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8DC2B" w14:textId="7C106B74" w:rsidR="00396947" w:rsidRDefault="00CF0793" w:rsidP="00396947">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t>Data visualization</w:t>
      </w:r>
      <w:r w:rsidRPr="00CF0793">
        <w:rPr>
          <w:rFonts w:asciiTheme="majorHAnsi" w:eastAsiaTheme="majorEastAsia" w:hAnsiTheme="majorHAnsi" w:cstheme="majorBidi"/>
          <w:b/>
          <w:bCs/>
          <w:color w:val="2F5496" w:themeColor="accent1" w:themeShade="BF"/>
          <w:sz w:val="32"/>
          <w:szCs w:val="32"/>
        </w:rPr>
        <w:t xml:space="preserve"> </w:t>
      </w:r>
      <w:r>
        <w:rPr>
          <w:rFonts w:asciiTheme="majorHAnsi" w:eastAsiaTheme="majorEastAsia" w:hAnsiTheme="majorHAnsi" w:cstheme="majorBidi"/>
          <w:b/>
          <w:bCs/>
          <w:color w:val="2F5496" w:themeColor="accent1" w:themeShade="BF"/>
          <w:sz w:val="32"/>
          <w:szCs w:val="32"/>
        </w:rPr>
        <w:t xml:space="preserve">with </w:t>
      </w:r>
      <w:r w:rsidRPr="00CF0793">
        <w:rPr>
          <w:rFonts w:asciiTheme="majorHAnsi" w:eastAsiaTheme="majorEastAsia" w:hAnsiTheme="majorHAnsi" w:cstheme="majorBidi"/>
          <w:b/>
          <w:bCs/>
          <w:color w:val="2F5496" w:themeColor="accent1" w:themeShade="BF"/>
          <w:sz w:val="32"/>
          <w:szCs w:val="32"/>
        </w:rPr>
        <w:t>Power</w:t>
      </w:r>
      <w:r>
        <w:rPr>
          <w:rFonts w:asciiTheme="majorHAnsi" w:eastAsiaTheme="majorEastAsia" w:hAnsiTheme="majorHAnsi" w:cstheme="majorBidi"/>
          <w:b/>
          <w:bCs/>
          <w:color w:val="2F5496" w:themeColor="accent1" w:themeShade="BF"/>
          <w:sz w:val="32"/>
          <w:szCs w:val="32"/>
        </w:rPr>
        <w:t xml:space="preserve"> </w:t>
      </w:r>
      <w:r w:rsidRPr="00CF0793">
        <w:rPr>
          <w:rFonts w:asciiTheme="majorHAnsi" w:eastAsiaTheme="majorEastAsia" w:hAnsiTheme="majorHAnsi" w:cstheme="majorBidi"/>
          <w:b/>
          <w:bCs/>
          <w:color w:val="2F5496" w:themeColor="accent1" w:themeShade="BF"/>
          <w:sz w:val="32"/>
          <w:szCs w:val="32"/>
        </w:rPr>
        <w:t xml:space="preserve">BI using FHIR analytics pipelines for </w:t>
      </w:r>
      <w:r>
        <w:rPr>
          <w:rFonts w:asciiTheme="majorHAnsi" w:eastAsiaTheme="majorEastAsia" w:hAnsiTheme="majorHAnsi" w:cstheme="majorBidi"/>
          <w:b/>
          <w:bCs/>
          <w:color w:val="2F5496" w:themeColor="accent1" w:themeShade="BF"/>
          <w:sz w:val="32"/>
          <w:szCs w:val="32"/>
        </w:rPr>
        <w:t>Breast Cancer Screening (BCS)</w:t>
      </w:r>
    </w:p>
    <w:p w14:paraId="5E01CCD1" w14:textId="061B6225" w:rsidR="00101371" w:rsidRDefault="00101371" w:rsidP="00952516">
      <w:pPr>
        <w:jc w:val="both"/>
      </w:pPr>
    </w:p>
    <w:p w14:paraId="4F404061" w14:textId="39D0F969" w:rsidR="001A1C79" w:rsidRDefault="00101371" w:rsidP="00952516">
      <w:pPr>
        <w:jc w:val="both"/>
      </w:pPr>
      <w:r>
        <w:t xml:space="preserve">With Power BI as Data visualization tool, </w:t>
      </w:r>
      <w:r w:rsidR="00BF68E7">
        <w:t>this is</w:t>
      </w:r>
      <w:r w:rsidR="006B6DEC">
        <w:t xml:space="preserve"> an application to visualize</w:t>
      </w:r>
      <w:r>
        <w:t xml:space="preserve"> FHIR Data</w:t>
      </w:r>
      <w:r w:rsidR="006B6DEC">
        <w:t xml:space="preserve"> using FHIR Analytics Pipeline. In pipeline new or updated FHIR data is moved to Azure Data Lake </w:t>
      </w:r>
      <w:r w:rsidR="00BF68E7">
        <w:t>stores</w:t>
      </w:r>
      <w:r w:rsidR="006B6DEC">
        <w:t xml:space="preserve"> data in parquet files, from parquet files we create external tables and views in Azure Synapse</w:t>
      </w:r>
      <w:r w:rsidR="009B7C1E">
        <w:t xml:space="preserve"> Analytics</w:t>
      </w:r>
      <w:r w:rsidR="006B6DEC">
        <w:t xml:space="preserve"> database with Serverless SQL pool. On the Database we have stored procedures to calculate data as per quality measures, that stratified data is visualized on power BI </w:t>
      </w:r>
      <w:r w:rsidR="009B7C1E">
        <w:t>desktop</w:t>
      </w:r>
      <w:r w:rsidR="006B6DEC">
        <w:t xml:space="preserve"> report.</w:t>
      </w:r>
    </w:p>
    <w:p w14:paraId="79DD8D1D" w14:textId="5C5C2B1B" w:rsidR="009C185D" w:rsidRDefault="009C185D" w:rsidP="00B13069">
      <w:pPr>
        <w:spacing w:after="0"/>
        <w:jc w:val="both"/>
      </w:pPr>
      <w:r w:rsidRPr="009C185D">
        <w:rPr>
          <w:b/>
          <w:bCs/>
        </w:rPr>
        <w:t>About FHIR to Data Lake pipeline:</w:t>
      </w:r>
    </w:p>
    <w:p w14:paraId="43557440" w14:textId="2864B62E" w:rsidR="009C185D" w:rsidRDefault="009C185D" w:rsidP="00FF2B9E">
      <w:pPr>
        <w:jc w:val="both"/>
      </w:pPr>
      <w:r>
        <w:t>The FHIR Analytics Pipeline is an Azure Function that continually exports new and modified FHIR resources in specific time chunks to Azure Data Lake Storage</w:t>
      </w:r>
      <w:r w:rsidR="00FF2B9E">
        <w:t xml:space="preserve"> in </w:t>
      </w:r>
      <w:r w:rsidR="001A1C79">
        <w:t>the form</w:t>
      </w:r>
      <w:r w:rsidR="00FF2B9E">
        <w:t xml:space="preserve"> of Parquet files</w:t>
      </w:r>
      <w:r>
        <w:t xml:space="preserve">. By default, this function runs every 5 minutes and exports changed data in five-minute chunks (or windows). Each export window will only export the latest version of a resource and a single resource will exist in multiple windows as it's changed in the FHIR service. </w:t>
      </w:r>
    </w:p>
    <w:p w14:paraId="3AADC9D2" w14:textId="58FF9EBB" w:rsidR="004D7D03" w:rsidRDefault="004D7D03" w:rsidP="00FF2B9E">
      <w:pPr>
        <w:jc w:val="both"/>
      </w:pPr>
      <w:r w:rsidRPr="004D7D03">
        <w:rPr>
          <w:noProof/>
        </w:rPr>
        <w:drawing>
          <wp:inline distT="0" distB="0" distL="0" distR="0" wp14:anchorId="5AC0E60A" wp14:editId="37DDF4A8">
            <wp:extent cx="5943600" cy="147701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
                    <a:stretch>
                      <a:fillRect/>
                    </a:stretch>
                  </pic:blipFill>
                  <pic:spPr>
                    <a:xfrm>
                      <a:off x="0" y="0"/>
                      <a:ext cx="5943600" cy="1477010"/>
                    </a:xfrm>
                    <a:prstGeom prst="rect">
                      <a:avLst/>
                    </a:prstGeom>
                  </pic:spPr>
                </pic:pic>
              </a:graphicData>
            </a:graphic>
          </wp:inline>
        </w:drawing>
      </w:r>
    </w:p>
    <w:p w14:paraId="70D1FFCF" w14:textId="37237E17" w:rsidR="001A1C79" w:rsidRDefault="004D7D03" w:rsidP="00FF2B9E">
      <w:pPr>
        <w:jc w:val="both"/>
      </w:pPr>
      <w:r w:rsidRPr="004D7D03">
        <w:t xml:space="preserve">Figure </w:t>
      </w:r>
      <w:r>
        <w:t>1</w:t>
      </w:r>
      <w:r w:rsidRPr="004D7D03">
        <w:t xml:space="preserve"> - Sample Data Flow for FHIR analytics pipeline and Power</w:t>
      </w:r>
      <w:r>
        <w:t xml:space="preserve"> </w:t>
      </w:r>
      <w:r w:rsidRPr="004D7D03">
        <w:t>BI sample applicatio</w:t>
      </w:r>
      <w:r>
        <w:t>n</w:t>
      </w:r>
    </w:p>
    <w:p w14:paraId="6C0A4967" w14:textId="3559D518" w:rsidR="001A1C79" w:rsidRPr="001A1C79" w:rsidRDefault="001A1C79" w:rsidP="00B13069">
      <w:pPr>
        <w:spacing w:after="0"/>
        <w:jc w:val="both"/>
        <w:rPr>
          <w:b/>
          <w:bCs/>
        </w:rPr>
      </w:pPr>
      <w:r w:rsidRPr="001A1C79">
        <w:rPr>
          <w:b/>
          <w:bCs/>
        </w:rPr>
        <w:t>Database in Synapse:</w:t>
      </w:r>
    </w:p>
    <w:p w14:paraId="61EDE9E2" w14:textId="67A90528" w:rsidR="001A1C79" w:rsidRDefault="001A1C79" w:rsidP="00577C11">
      <w:pPr>
        <w:jc w:val="both"/>
      </w:pPr>
      <w:r w:rsidRPr="001A1C79">
        <w:t>A database</w:t>
      </w:r>
      <w:r>
        <w:t xml:space="preserve"> is created</w:t>
      </w:r>
      <w:r w:rsidRPr="001A1C79">
        <w:t xml:space="preserve"> in Synapse </w:t>
      </w:r>
      <w:r w:rsidR="009162C1">
        <w:t xml:space="preserve">with </w:t>
      </w:r>
      <w:r w:rsidRPr="001A1C79">
        <w:t>serverless pool</w:t>
      </w:r>
      <w:r w:rsidR="009162C1">
        <w:t>, database has</w:t>
      </w:r>
      <w:r w:rsidRPr="001A1C79">
        <w:t xml:space="preserve"> External Tables and Views pointing to the</w:t>
      </w:r>
      <w:r>
        <w:t xml:space="preserve"> parquet</w:t>
      </w:r>
      <w:r w:rsidRPr="001A1C79">
        <w:t xml:space="preserve"> files in the </w:t>
      </w:r>
      <w:r w:rsidR="009162C1">
        <w:t xml:space="preserve">Azure Data Lake </w:t>
      </w:r>
      <w:r w:rsidRPr="001A1C79">
        <w:t>Storage</w:t>
      </w:r>
      <w:r>
        <w:t>.</w:t>
      </w:r>
    </w:p>
    <w:p w14:paraId="005297D3" w14:textId="6E7576B7" w:rsidR="001A1C79" w:rsidRPr="001A1C79" w:rsidRDefault="001A1C79" w:rsidP="00B13069">
      <w:pPr>
        <w:spacing w:after="0"/>
        <w:jc w:val="both"/>
        <w:rPr>
          <w:b/>
          <w:bCs/>
        </w:rPr>
      </w:pPr>
      <w:r w:rsidRPr="001A1C79">
        <w:rPr>
          <w:b/>
          <w:bCs/>
        </w:rPr>
        <w:t>About Power BI Dashboard:</w:t>
      </w:r>
    </w:p>
    <w:p w14:paraId="74E1E746" w14:textId="5A37B056" w:rsidR="003013E6" w:rsidRPr="00396947" w:rsidRDefault="00577C11" w:rsidP="00577C11">
      <w:pPr>
        <w:jc w:val="both"/>
      </w:pPr>
      <w:r>
        <w:t xml:space="preserve">The </w:t>
      </w:r>
      <w:r w:rsidR="003F45A9">
        <w:t>Power B</w:t>
      </w:r>
      <w:r w:rsidR="00A92616">
        <w:t>I</w:t>
      </w:r>
      <w:r w:rsidR="003F45A9">
        <w:t xml:space="preserve"> dashboard demonstrated in this document</w:t>
      </w:r>
      <w:r>
        <w:t xml:space="preserve"> uses the </w:t>
      </w:r>
      <w:r w:rsidR="00952516">
        <w:t xml:space="preserve">sample </w:t>
      </w:r>
      <w:r w:rsidR="009162C1">
        <w:t xml:space="preserve">quality </w:t>
      </w:r>
      <w:r w:rsidR="003F45A9">
        <w:t>measure</w:t>
      </w:r>
      <w:r>
        <w:t xml:space="preserve"> below to get the data</w:t>
      </w:r>
      <w:r w:rsidR="00952516">
        <w:t xml:space="preserve"> from </w:t>
      </w:r>
      <w:r w:rsidR="00952516" w:rsidRPr="00952516">
        <w:t>Serverless SQL tables/views</w:t>
      </w:r>
      <w:r>
        <w:t xml:space="preserve"> using stored procedures </w:t>
      </w:r>
      <w:r w:rsidR="003F45A9">
        <w:t>to</w:t>
      </w:r>
      <w:r>
        <w:t xml:space="preserve"> show data visualization in power BI.</w:t>
      </w:r>
    </w:p>
    <w:p w14:paraId="16726CF3" w14:textId="77777777" w:rsidR="003013E6" w:rsidRDefault="00952516" w:rsidP="00B13069">
      <w:pPr>
        <w:spacing w:after="0"/>
        <w:jc w:val="both"/>
      </w:pPr>
      <w:r>
        <w:rPr>
          <w:b/>
          <w:bCs/>
        </w:rPr>
        <w:t>Quality Measure</w:t>
      </w:r>
      <w:r w:rsidR="00577C11">
        <w:t xml:space="preserve">: </w:t>
      </w:r>
    </w:p>
    <w:p w14:paraId="7E55256E" w14:textId="065F70AE" w:rsidR="00396947" w:rsidRDefault="00577C11" w:rsidP="00577C11">
      <w:pPr>
        <w:jc w:val="both"/>
      </w:pPr>
      <w:r>
        <w:t>P</w:t>
      </w:r>
      <w:r w:rsidR="00396947" w:rsidRPr="00396947">
        <w:t xml:space="preserve">ercentage of women 50-70 years of age who had a mammogram to screen for breast cancer in the 48 months prior to the end of the measurement period. </w:t>
      </w:r>
    </w:p>
    <w:p w14:paraId="3661A1BA" w14:textId="69C5E3DF" w:rsidR="0059436F" w:rsidRDefault="00396947" w:rsidP="00577C11">
      <w:pPr>
        <w:jc w:val="both"/>
        <w:rPr>
          <w:color w:val="FF0000"/>
        </w:rPr>
      </w:pPr>
      <w:r w:rsidRPr="00577C11">
        <w:rPr>
          <w:color w:val="FF0000"/>
        </w:rPr>
        <w:t xml:space="preserve">Note: This sample is not the same as the HEDIS </w:t>
      </w:r>
      <w:proofErr w:type="spellStart"/>
      <w:r w:rsidRPr="00577C11">
        <w:rPr>
          <w:color w:val="FF0000"/>
        </w:rPr>
        <w:t>eCQI</w:t>
      </w:r>
      <w:proofErr w:type="spellEnd"/>
      <w:r w:rsidRPr="00577C11">
        <w:rPr>
          <w:color w:val="FF0000"/>
        </w:rPr>
        <w:t xml:space="preserve"> digital quality measure. This is a basic sample </w:t>
      </w:r>
      <w:r w:rsidR="00A92616">
        <w:rPr>
          <w:color w:val="FF0000"/>
        </w:rPr>
        <w:t>to demonstrate capabilities of FHIR analytics Pipeline and Data Visualization with Power BI</w:t>
      </w:r>
      <w:r w:rsidRPr="00577C11">
        <w:rPr>
          <w:color w:val="FF0000"/>
        </w:rPr>
        <w:t xml:space="preserve">. This </w:t>
      </w:r>
      <w:r w:rsidR="00A92616">
        <w:rPr>
          <w:color w:val="FF0000"/>
        </w:rPr>
        <w:t>sample uses</w:t>
      </w:r>
      <w:r w:rsidRPr="00577C11">
        <w:rPr>
          <w:color w:val="FF0000"/>
        </w:rPr>
        <w:t xml:space="preserve"> </w:t>
      </w:r>
      <w:r w:rsidR="00577C11" w:rsidRPr="00577C11">
        <w:rPr>
          <w:color w:val="FF0000"/>
        </w:rPr>
        <w:t>Synthea</w:t>
      </w:r>
      <w:r w:rsidRPr="00577C11">
        <w:rPr>
          <w:color w:val="FF0000"/>
        </w:rPr>
        <w:t xml:space="preserve"> data </w:t>
      </w:r>
      <w:r w:rsidR="00A92616">
        <w:rPr>
          <w:color w:val="FF0000"/>
        </w:rPr>
        <w:t>comprising of</w:t>
      </w:r>
      <w:r w:rsidRPr="00577C11">
        <w:rPr>
          <w:color w:val="FF0000"/>
        </w:rPr>
        <w:t xml:space="preserve"> </w:t>
      </w:r>
      <w:r w:rsidR="00577C11" w:rsidRPr="00577C11">
        <w:rPr>
          <w:color w:val="FF0000"/>
        </w:rPr>
        <w:t>SNOMED</w:t>
      </w:r>
      <w:r w:rsidRPr="00577C11">
        <w:rPr>
          <w:color w:val="FF0000"/>
        </w:rPr>
        <w:t xml:space="preserve"> codes</w:t>
      </w:r>
    </w:p>
    <w:p w14:paraId="67C3DF5D" w14:textId="77777777" w:rsidR="00B13069" w:rsidRPr="00577C11" w:rsidRDefault="00B13069" w:rsidP="00577C11">
      <w:pPr>
        <w:jc w:val="both"/>
        <w:rPr>
          <w:color w:val="FF0000"/>
        </w:rPr>
      </w:pPr>
    </w:p>
    <w:p w14:paraId="49DD0288" w14:textId="7BFEDE48" w:rsidR="0059436F" w:rsidRDefault="0059436F" w:rsidP="0059436F">
      <w:r>
        <w:lastRenderedPageBreak/>
        <w:t xml:space="preserve">Below is the prerequisite </w:t>
      </w:r>
      <w:r w:rsidR="001B15CB">
        <w:t>that we need for this application</w:t>
      </w:r>
      <w:r>
        <w:t>:</w:t>
      </w:r>
    </w:p>
    <w:p w14:paraId="3EB6EF1A" w14:textId="77777777" w:rsidR="0059436F" w:rsidRDefault="0059436F" w:rsidP="0059436F">
      <w:pPr>
        <w:pStyle w:val="ListParagraph"/>
        <w:numPr>
          <w:ilvl w:val="0"/>
          <w:numId w:val="1"/>
        </w:numPr>
      </w:pPr>
      <w:r>
        <w:t>Microsoft work or school account</w:t>
      </w:r>
    </w:p>
    <w:p w14:paraId="0AFF8E2B" w14:textId="77777777" w:rsidR="0059436F" w:rsidRDefault="0059436F" w:rsidP="0059436F">
      <w:pPr>
        <w:pStyle w:val="ListParagraph"/>
        <w:numPr>
          <w:ilvl w:val="0"/>
          <w:numId w:val="1"/>
        </w:numPr>
      </w:pPr>
      <w:r>
        <w:t>Azure Synapse Workspace with Serverless SQL Endpoint.</w:t>
      </w:r>
    </w:p>
    <w:p w14:paraId="08FDB34F" w14:textId="77777777" w:rsidR="0059436F" w:rsidRDefault="0059436F" w:rsidP="0002382B">
      <w:pPr>
        <w:pStyle w:val="ListParagraph"/>
        <w:numPr>
          <w:ilvl w:val="0"/>
          <w:numId w:val="2"/>
        </w:numPr>
        <w:jc w:val="both"/>
      </w:pPr>
      <w:r>
        <w:t>The Serverless SQL Endpoint will be used to connect to Database from Power BI Desktop Application to create Power BI Dashboard/reports.</w:t>
      </w:r>
    </w:p>
    <w:p w14:paraId="07D48D35" w14:textId="77777777" w:rsidR="0059436F" w:rsidRDefault="0059436F" w:rsidP="0059436F">
      <w:pPr>
        <w:pStyle w:val="ListParagraph"/>
        <w:numPr>
          <w:ilvl w:val="0"/>
          <w:numId w:val="1"/>
        </w:numPr>
      </w:pPr>
      <w:r>
        <w:t>Power BI Desktop application</w:t>
      </w:r>
    </w:p>
    <w:p w14:paraId="0039E3E1" w14:textId="77777777" w:rsidR="0059436F" w:rsidRDefault="0059436F" w:rsidP="0059436F">
      <w:pPr>
        <w:pStyle w:val="ListParagraph"/>
        <w:numPr>
          <w:ilvl w:val="0"/>
          <w:numId w:val="2"/>
        </w:numPr>
      </w:pPr>
      <w:r>
        <w:t xml:space="preserve">It is available for download </w:t>
      </w:r>
      <w:hyperlink r:id="rId6" w:history="1">
        <w:r w:rsidRPr="00781C29">
          <w:rPr>
            <w:rStyle w:val="Hyperlink"/>
          </w:rPr>
          <w:t>here</w:t>
        </w:r>
      </w:hyperlink>
      <w:r>
        <w:t>.</w:t>
      </w:r>
    </w:p>
    <w:p w14:paraId="47E7D600" w14:textId="77777777" w:rsidR="0059436F" w:rsidRDefault="0059436F" w:rsidP="0059436F">
      <w:pPr>
        <w:pStyle w:val="ListParagraph"/>
        <w:numPr>
          <w:ilvl w:val="0"/>
          <w:numId w:val="1"/>
        </w:numPr>
      </w:pPr>
      <w:r>
        <w:t>Power BI service account</w:t>
      </w:r>
    </w:p>
    <w:p w14:paraId="24099EBC" w14:textId="77777777" w:rsidR="0059436F" w:rsidRDefault="0059436F" w:rsidP="0002382B">
      <w:pPr>
        <w:pStyle w:val="ListParagraph"/>
        <w:numPr>
          <w:ilvl w:val="0"/>
          <w:numId w:val="2"/>
        </w:numPr>
        <w:jc w:val="both"/>
      </w:pPr>
      <w:r>
        <w:t xml:space="preserve">Login to power BI service </w:t>
      </w:r>
      <w:hyperlink r:id="rId7" w:history="1">
        <w:r w:rsidRPr="00781C29">
          <w:rPr>
            <w:rStyle w:val="Hyperlink"/>
          </w:rPr>
          <w:t>here</w:t>
        </w:r>
      </w:hyperlink>
      <w:r>
        <w:t xml:space="preserve"> and create a workspace where Power Bi reports will be published from Power Bi Desktop App</w:t>
      </w:r>
    </w:p>
    <w:p w14:paraId="201B6745" w14:textId="77777777" w:rsidR="0059436F" w:rsidRDefault="0059436F" w:rsidP="0059436F">
      <w:pPr>
        <w:pStyle w:val="ListParagraph"/>
        <w:numPr>
          <w:ilvl w:val="0"/>
          <w:numId w:val="1"/>
        </w:numPr>
      </w:pPr>
      <w:r>
        <w:t>Microsoft SQL Server Management Studio</w:t>
      </w:r>
    </w:p>
    <w:p w14:paraId="565574CB" w14:textId="70B0403E" w:rsidR="0059436F" w:rsidRDefault="0059436F" w:rsidP="0059436F">
      <w:pPr>
        <w:pStyle w:val="ListParagraph"/>
        <w:numPr>
          <w:ilvl w:val="0"/>
          <w:numId w:val="2"/>
        </w:numPr>
      </w:pPr>
      <w:r>
        <w:t xml:space="preserve">It is available for Download </w:t>
      </w:r>
      <w:hyperlink r:id="rId8" w:history="1">
        <w:r w:rsidRPr="00310053">
          <w:rPr>
            <w:rStyle w:val="Hyperlink"/>
          </w:rPr>
          <w:t>here</w:t>
        </w:r>
      </w:hyperlink>
      <w:r>
        <w:t>.</w:t>
      </w:r>
    </w:p>
    <w:p w14:paraId="349D875B" w14:textId="77777777" w:rsidR="00C72D46" w:rsidRDefault="00C72D46" w:rsidP="00C72D46"/>
    <w:p w14:paraId="34D3B832" w14:textId="130DBF57" w:rsidR="004C133F" w:rsidRDefault="003013E6" w:rsidP="003013E6">
      <w:pPr>
        <w:pStyle w:val="Heading2"/>
        <w:rPr>
          <w:b/>
          <w:bCs/>
        </w:rPr>
      </w:pPr>
      <w:r>
        <w:rPr>
          <w:b/>
          <w:bCs/>
        </w:rPr>
        <w:t>Connecting to Database from SQL Server Management Studio</w:t>
      </w:r>
    </w:p>
    <w:p w14:paraId="11721B97" w14:textId="399C423D" w:rsidR="003013E6" w:rsidRDefault="003013E6" w:rsidP="000730A7">
      <w:pPr>
        <w:jc w:val="both"/>
      </w:pPr>
      <w:r>
        <w:t>To explore</w:t>
      </w:r>
      <w:r w:rsidR="000730A7">
        <w:t xml:space="preserve"> </w:t>
      </w:r>
      <w:r>
        <w:t>(view/edit) the stored procedures definition for any stored procedure used for Power BI dashboard report, connect to database from synapse using serverless SQL pool endpoint, Serverless SQ</w:t>
      </w:r>
      <w:r w:rsidR="00F95A3D">
        <w:t xml:space="preserve">L </w:t>
      </w:r>
      <w:r>
        <w:t>endpoint could be found in Synapse Workspace as highlighted below:</w:t>
      </w:r>
    </w:p>
    <w:p w14:paraId="4D38368C" w14:textId="781D0A99" w:rsidR="003013E6" w:rsidRDefault="0002503D" w:rsidP="003013E6">
      <w:r w:rsidRPr="0002503D">
        <w:rPr>
          <w:noProof/>
        </w:rPr>
        <w:drawing>
          <wp:inline distT="0" distB="0" distL="0" distR="0" wp14:anchorId="0D2C91D0" wp14:editId="3EBEFF2B">
            <wp:extent cx="5943600" cy="299339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9"/>
                    <a:stretch>
                      <a:fillRect/>
                    </a:stretch>
                  </pic:blipFill>
                  <pic:spPr>
                    <a:xfrm>
                      <a:off x="0" y="0"/>
                      <a:ext cx="5943600" cy="2993390"/>
                    </a:xfrm>
                    <a:prstGeom prst="rect">
                      <a:avLst/>
                    </a:prstGeom>
                  </pic:spPr>
                </pic:pic>
              </a:graphicData>
            </a:graphic>
          </wp:inline>
        </w:drawing>
      </w:r>
    </w:p>
    <w:p w14:paraId="4A496CEC" w14:textId="21DF4F3A" w:rsidR="003013E6" w:rsidRDefault="00F95A3D" w:rsidP="0002382B">
      <w:pPr>
        <w:pStyle w:val="ListParagraph"/>
        <w:numPr>
          <w:ilvl w:val="0"/>
          <w:numId w:val="10"/>
        </w:numPr>
        <w:jc w:val="both"/>
      </w:pPr>
      <w:r>
        <w:t>Open the “Microsoft SQL Server Management Studio”, from “Object Explorer” menu click on “Connect” and select “Database Engine” from list.</w:t>
      </w:r>
    </w:p>
    <w:p w14:paraId="0EEF166D" w14:textId="65E198B1" w:rsidR="00F95A3D" w:rsidRDefault="00F95A3D" w:rsidP="00F95A3D">
      <w:r w:rsidRPr="00F95A3D">
        <w:rPr>
          <w:noProof/>
        </w:rPr>
        <w:lastRenderedPageBreak/>
        <w:drawing>
          <wp:inline distT="0" distB="0" distL="0" distR="0" wp14:anchorId="0905F779" wp14:editId="20F804EC">
            <wp:extent cx="5943600" cy="310832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
                    <a:stretch>
                      <a:fillRect/>
                    </a:stretch>
                  </pic:blipFill>
                  <pic:spPr>
                    <a:xfrm>
                      <a:off x="0" y="0"/>
                      <a:ext cx="5943600" cy="3108325"/>
                    </a:xfrm>
                    <a:prstGeom prst="rect">
                      <a:avLst/>
                    </a:prstGeom>
                  </pic:spPr>
                </pic:pic>
              </a:graphicData>
            </a:graphic>
          </wp:inline>
        </w:drawing>
      </w:r>
    </w:p>
    <w:p w14:paraId="1AAB98AB" w14:textId="2E3FFB03" w:rsidR="00F95A3D" w:rsidRDefault="00F95A3D" w:rsidP="0002382B">
      <w:pPr>
        <w:pStyle w:val="ListParagraph"/>
        <w:numPr>
          <w:ilvl w:val="0"/>
          <w:numId w:val="10"/>
        </w:numPr>
        <w:jc w:val="both"/>
      </w:pPr>
      <w:r>
        <w:t>Enter serverless SQL endpoint from Synapse workspace into server name textbox, choose authentication method, provide username ad click connect:</w:t>
      </w:r>
    </w:p>
    <w:p w14:paraId="678D6F7D" w14:textId="35EB23F3" w:rsidR="00F95A3D" w:rsidRDefault="0002503D" w:rsidP="00F95A3D">
      <w:r w:rsidRPr="0002503D">
        <w:rPr>
          <w:noProof/>
        </w:rPr>
        <w:drawing>
          <wp:inline distT="0" distB="0" distL="0" distR="0" wp14:anchorId="18CF035C" wp14:editId="4434EEEE">
            <wp:extent cx="5943600" cy="308927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1"/>
                    <a:stretch>
                      <a:fillRect/>
                    </a:stretch>
                  </pic:blipFill>
                  <pic:spPr>
                    <a:xfrm>
                      <a:off x="0" y="0"/>
                      <a:ext cx="5943600" cy="3089275"/>
                    </a:xfrm>
                    <a:prstGeom prst="rect">
                      <a:avLst/>
                    </a:prstGeom>
                  </pic:spPr>
                </pic:pic>
              </a:graphicData>
            </a:graphic>
          </wp:inline>
        </w:drawing>
      </w:r>
    </w:p>
    <w:p w14:paraId="5FDE4673" w14:textId="7F35060E" w:rsidR="00F95A3D" w:rsidRDefault="00F95A3D" w:rsidP="0002382B">
      <w:pPr>
        <w:pStyle w:val="ListParagraph"/>
        <w:numPr>
          <w:ilvl w:val="0"/>
          <w:numId w:val="10"/>
        </w:numPr>
        <w:jc w:val="both"/>
      </w:pPr>
      <w:r>
        <w:t>After clicking connect you will be asked to provide authentication details for user, once user authentication is done, database connection will be done:</w:t>
      </w:r>
    </w:p>
    <w:p w14:paraId="30364D35" w14:textId="4581C308" w:rsidR="000730A7" w:rsidRDefault="0002503D" w:rsidP="000730A7">
      <w:r w:rsidRPr="0002503D">
        <w:rPr>
          <w:noProof/>
        </w:rPr>
        <w:lastRenderedPageBreak/>
        <w:drawing>
          <wp:inline distT="0" distB="0" distL="0" distR="0" wp14:anchorId="1E23D4FD" wp14:editId="51DD5AF0">
            <wp:extent cx="5943600" cy="311404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2"/>
                    <a:stretch>
                      <a:fillRect/>
                    </a:stretch>
                  </pic:blipFill>
                  <pic:spPr>
                    <a:xfrm>
                      <a:off x="0" y="0"/>
                      <a:ext cx="5943600" cy="3114040"/>
                    </a:xfrm>
                    <a:prstGeom prst="rect">
                      <a:avLst/>
                    </a:prstGeom>
                  </pic:spPr>
                </pic:pic>
              </a:graphicData>
            </a:graphic>
          </wp:inline>
        </w:drawing>
      </w:r>
    </w:p>
    <w:p w14:paraId="060A04E5" w14:textId="43F0B6AF" w:rsidR="000730A7" w:rsidRDefault="000730A7" w:rsidP="0002382B">
      <w:pPr>
        <w:pStyle w:val="ListParagraph"/>
        <w:numPr>
          <w:ilvl w:val="0"/>
          <w:numId w:val="10"/>
        </w:numPr>
        <w:jc w:val="both"/>
      </w:pPr>
      <w:r>
        <w:t>Once the connection is made you would be able to see “</w:t>
      </w:r>
      <w:proofErr w:type="spellStart"/>
      <w:r>
        <w:t>fhirdb</w:t>
      </w:r>
      <w:proofErr w:type="spellEnd"/>
      <w:r>
        <w:t>” database, stored procedures should be available inside “Programmability =&gt; Stored Procedures” folder as shown below:</w:t>
      </w:r>
    </w:p>
    <w:p w14:paraId="049D2ECB" w14:textId="1D369C3C" w:rsidR="000730A7" w:rsidRDefault="00605DE7" w:rsidP="000730A7">
      <w:r w:rsidRPr="00605DE7">
        <w:drawing>
          <wp:inline distT="0" distB="0" distL="0" distR="0" wp14:anchorId="53146D28" wp14:editId="7E6DF912">
            <wp:extent cx="5943600" cy="3112770"/>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3"/>
                    <a:stretch>
                      <a:fillRect/>
                    </a:stretch>
                  </pic:blipFill>
                  <pic:spPr>
                    <a:xfrm>
                      <a:off x="0" y="0"/>
                      <a:ext cx="5943600" cy="3112770"/>
                    </a:xfrm>
                    <a:prstGeom prst="rect">
                      <a:avLst/>
                    </a:prstGeom>
                  </pic:spPr>
                </pic:pic>
              </a:graphicData>
            </a:graphic>
          </wp:inline>
        </w:drawing>
      </w:r>
    </w:p>
    <w:p w14:paraId="0C332A65" w14:textId="77777777" w:rsidR="000730A7" w:rsidRDefault="000730A7" w:rsidP="000730A7"/>
    <w:p w14:paraId="5F559406" w14:textId="77777777" w:rsidR="00F95A3D" w:rsidRDefault="00F95A3D" w:rsidP="00F95A3D"/>
    <w:p w14:paraId="1D9A539F" w14:textId="77777777" w:rsidR="00F95A3D" w:rsidRPr="003013E6" w:rsidRDefault="00F95A3D" w:rsidP="00F95A3D"/>
    <w:p w14:paraId="7E025F3D" w14:textId="77777777" w:rsidR="004C133F" w:rsidRPr="004C133F" w:rsidRDefault="004C133F" w:rsidP="004C133F"/>
    <w:p w14:paraId="6C3D59AD" w14:textId="6D4E657D" w:rsidR="004C133F" w:rsidRDefault="004C133F" w:rsidP="004C133F">
      <w:pPr>
        <w:pStyle w:val="Heading2"/>
        <w:rPr>
          <w:b/>
          <w:bCs/>
        </w:rPr>
      </w:pPr>
      <w:r w:rsidRPr="004C133F">
        <w:rPr>
          <w:b/>
          <w:bCs/>
        </w:rPr>
        <w:lastRenderedPageBreak/>
        <w:t>Checking and editing the dashboard in Power BI desktop application</w:t>
      </w:r>
    </w:p>
    <w:p w14:paraId="739870B1" w14:textId="77777777" w:rsidR="004C133F" w:rsidRPr="004C133F" w:rsidRDefault="004C133F" w:rsidP="004C133F"/>
    <w:p w14:paraId="664D3512" w14:textId="0B998AF6" w:rsidR="0059436F" w:rsidRDefault="00323D2F" w:rsidP="0002382B">
      <w:pPr>
        <w:jc w:val="both"/>
      </w:pPr>
      <w:r>
        <w:t xml:space="preserve">Before proceeding ahead with dashboard, please connect to </w:t>
      </w:r>
      <w:r w:rsidR="00256458">
        <w:t>“</w:t>
      </w:r>
      <w:proofErr w:type="spellStart"/>
      <w:r w:rsidR="00256458">
        <w:t>fhirdb</w:t>
      </w:r>
      <w:proofErr w:type="spellEnd"/>
      <w:r w:rsidR="00256458">
        <w:t>” database</w:t>
      </w:r>
      <w:r>
        <w:t xml:space="preserve"> using </w:t>
      </w:r>
      <w:r w:rsidR="00256458">
        <w:t xml:space="preserve">serverless </w:t>
      </w:r>
      <w:r>
        <w:t>SQL endpoint</w:t>
      </w:r>
      <w:r w:rsidR="00256458">
        <w:t xml:space="preserve"> from Microsoft SQL Server Management Studio</w:t>
      </w:r>
      <w:r>
        <w:t xml:space="preserve"> and make sure the stored procedures are created there</w:t>
      </w:r>
      <w:r w:rsidR="00F17CD0">
        <w:t>.</w:t>
      </w:r>
    </w:p>
    <w:p w14:paraId="041AE251" w14:textId="206CED25" w:rsidR="0059436F" w:rsidRDefault="0059436F" w:rsidP="0059436F">
      <w:pPr>
        <w:pStyle w:val="ListParagraph"/>
        <w:numPr>
          <w:ilvl w:val="0"/>
          <w:numId w:val="3"/>
        </w:numPr>
      </w:pPr>
      <w:r>
        <w:t>Save the provided</w:t>
      </w:r>
      <w:r w:rsidR="00874E21">
        <w:t xml:space="preserve"> report </w:t>
      </w:r>
      <w:r w:rsidR="00B8074A">
        <w:t>file (</w:t>
      </w:r>
      <w:r>
        <w:t>.</w:t>
      </w:r>
      <w:proofErr w:type="spellStart"/>
      <w:r>
        <w:t>pbix</w:t>
      </w:r>
      <w:proofErr w:type="spellEnd"/>
      <w:r>
        <w:t xml:space="preserve"> file</w:t>
      </w:r>
      <w:r w:rsidR="00874E21">
        <w:t>)</w:t>
      </w:r>
      <w:r>
        <w:t xml:space="preserve"> to your computer</w:t>
      </w:r>
      <w:r w:rsidR="00F17CD0">
        <w:t>.</w:t>
      </w:r>
    </w:p>
    <w:p w14:paraId="5876DE9F" w14:textId="63DEA7A3" w:rsidR="0059436F" w:rsidRDefault="00605DE7" w:rsidP="0059436F">
      <w:r w:rsidRPr="00605DE7">
        <w:drawing>
          <wp:inline distT="0" distB="0" distL="0" distR="0" wp14:anchorId="6FD1F6FF" wp14:editId="4E625388">
            <wp:extent cx="5943600" cy="309943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4"/>
                    <a:stretch>
                      <a:fillRect/>
                    </a:stretch>
                  </pic:blipFill>
                  <pic:spPr>
                    <a:xfrm>
                      <a:off x="0" y="0"/>
                      <a:ext cx="5943600" cy="3099435"/>
                    </a:xfrm>
                    <a:prstGeom prst="rect">
                      <a:avLst/>
                    </a:prstGeom>
                  </pic:spPr>
                </pic:pic>
              </a:graphicData>
            </a:graphic>
          </wp:inline>
        </w:drawing>
      </w:r>
    </w:p>
    <w:p w14:paraId="4DE51955" w14:textId="0023F576" w:rsidR="0059436F" w:rsidRDefault="0059436F" w:rsidP="0002382B">
      <w:pPr>
        <w:pStyle w:val="ListParagraph"/>
        <w:numPr>
          <w:ilvl w:val="0"/>
          <w:numId w:val="3"/>
        </w:numPr>
        <w:jc w:val="both"/>
      </w:pPr>
      <w:r>
        <w:t xml:space="preserve">Double click on </w:t>
      </w:r>
      <w:r w:rsidR="00874E21">
        <w:t>report file(.</w:t>
      </w:r>
      <w:proofErr w:type="spellStart"/>
      <w:r w:rsidR="00874E21">
        <w:t>pbix</w:t>
      </w:r>
      <w:proofErr w:type="spellEnd"/>
      <w:r w:rsidR="00874E21">
        <w:t>)</w:t>
      </w:r>
      <w:r>
        <w:t xml:space="preserve"> to open it in Power BI Desktop application</w:t>
      </w:r>
      <w:r w:rsidR="005A321A">
        <w:t>, the report file has multiple pages, “Main Dashboard” is the landing page, as shown in below image:</w:t>
      </w:r>
    </w:p>
    <w:p w14:paraId="2182499D" w14:textId="5615F123" w:rsidR="005A321A" w:rsidRDefault="00605DE7" w:rsidP="005A321A">
      <w:r w:rsidRPr="00605DE7">
        <w:lastRenderedPageBreak/>
        <w:drawing>
          <wp:inline distT="0" distB="0" distL="0" distR="0" wp14:anchorId="22D0BC56" wp14:editId="270759CE">
            <wp:extent cx="5943600" cy="310578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stretch>
                      <a:fillRect/>
                    </a:stretch>
                  </pic:blipFill>
                  <pic:spPr>
                    <a:xfrm>
                      <a:off x="0" y="0"/>
                      <a:ext cx="5943600" cy="3105785"/>
                    </a:xfrm>
                    <a:prstGeom prst="rect">
                      <a:avLst/>
                    </a:prstGeom>
                  </pic:spPr>
                </pic:pic>
              </a:graphicData>
            </a:graphic>
          </wp:inline>
        </w:drawing>
      </w:r>
    </w:p>
    <w:p w14:paraId="518F86C2" w14:textId="54A55643" w:rsidR="00874E21" w:rsidRDefault="00874E21" w:rsidP="005A321A">
      <w:r>
        <w:t>The report has below pages:</w:t>
      </w:r>
    </w:p>
    <w:p w14:paraId="65EB2061" w14:textId="3D1065B3" w:rsidR="00874E21" w:rsidRDefault="00874E21" w:rsidP="00874E21">
      <w:pPr>
        <w:pStyle w:val="ListParagraph"/>
        <w:numPr>
          <w:ilvl w:val="0"/>
          <w:numId w:val="9"/>
        </w:numPr>
      </w:pPr>
      <w:r>
        <w:t>Main Dashboard</w:t>
      </w:r>
    </w:p>
    <w:p w14:paraId="391A4EBB" w14:textId="0893CA5E" w:rsidR="00874E21" w:rsidRDefault="00874E21" w:rsidP="00874E21">
      <w:pPr>
        <w:pStyle w:val="ListParagraph"/>
        <w:numPr>
          <w:ilvl w:val="0"/>
          <w:numId w:val="2"/>
        </w:numPr>
      </w:pPr>
      <w:r>
        <w:t xml:space="preserve">It’s an entry point for </w:t>
      </w:r>
      <w:r w:rsidR="00E7626F">
        <w:t>a report</w:t>
      </w:r>
      <w:r>
        <w:t xml:space="preserve">, it </w:t>
      </w:r>
      <w:r w:rsidR="00DF12F6">
        <w:t>shows</w:t>
      </w:r>
      <w:r>
        <w:t xml:space="preserve"> all the graphs at one place with navigation buttons to detailed pages.</w:t>
      </w:r>
    </w:p>
    <w:p w14:paraId="34BC5934" w14:textId="50B291E2" w:rsidR="00874E21" w:rsidRDefault="00605DE7" w:rsidP="00874E21">
      <w:pPr>
        <w:pStyle w:val="ListParagraph"/>
        <w:numPr>
          <w:ilvl w:val="0"/>
          <w:numId w:val="9"/>
        </w:numPr>
      </w:pPr>
      <w:r>
        <w:t>Compliance</w:t>
      </w:r>
      <w:r w:rsidR="00874E21">
        <w:t xml:space="preserve"> By Age</w:t>
      </w:r>
    </w:p>
    <w:p w14:paraId="697DCED2" w14:textId="3C0F8E49" w:rsidR="00874E21" w:rsidRDefault="00874E21" w:rsidP="00874E21">
      <w:pPr>
        <w:pStyle w:val="ListParagraph"/>
        <w:numPr>
          <w:ilvl w:val="0"/>
          <w:numId w:val="2"/>
        </w:numPr>
      </w:pPr>
      <w:r>
        <w:t>This page shows graph with Age range and age wise</w:t>
      </w:r>
    </w:p>
    <w:p w14:paraId="50816BB9" w14:textId="3D109359" w:rsidR="00874E21" w:rsidRDefault="00605DE7" w:rsidP="00874E21">
      <w:pPr>
        <w:pStyle w:val="ListParagraph"/>
        <w:numPr>
          <w:ilvl w:val="0"/>
          <w:numId w:val="9"/>
        </w:numPr>
      </w:pPr>
      <w:r>
        <w:t>Compliance By Place</w:t>
      </w:r>
    </w:p>
    <w:p w14:paraId="123FD1A0" w14:textId="60FBEF13" w:rsidR="00874E21" w:rsidRDefault="00874E21" w:rsidP="00874E21">
      <w:pPr>
        <w:pStyle w:val="ListParagraph"/>
        <w:numPr>
          <w:ilvl w:val="0"/>
          <w:numId w:val="2"/>
        </w:numPr>
      </w:pPr>
      <w:r>
        <w:t xml:space="preserve">This page shows the map with state wise percentage of Numerator </w:t>
      </w:r>
      <w:proofErr w:type="gramStart"/>
      <w:r>
        <w:t>population</w:t>
      </w:r>
      <w:proofErr w:type="gramEnd"/>
    </w:p>
    <w:p w14:paraId="74D4D6C8" w14:textId="5E8674A2" w:rsidR="00874E21" w:rsidRDefault="00605DE7" w:rsidP="00874E21">
      <w:pPr>
        <w:pStyle w:val="ListParagraph"/>
        <w:numPr>
          <w:ilvl w:val="0"/>
          <w:numId w:val="9"/>
        </w:numPr>
      </w:pPr>
      <w:r>
        <w:t>Compliance</w:t>
      </w:r>
      <w:r w:rsidR="00874E21">
        <w:t xml:space="preserve"> By Race Category</w:t>
      </w:r>
    </w:p>
    <w:p w14:paraId="1268FE99" w14:textId="04300293" w:rsidR="00874E21" w:rsidRDefault="00874E21" w:rsidP="007E06EA">
      <w:pPr>
        <w:pStyle w:val="ListParagraph"/>
        <w:numPr>
          <w:ilvl w:val="0"/>
          <w:numId w:val="2"/>
        </w:numPr>
      </w:pPr>
      <w:r>
        <w:t xml:space="preserve">This page shows graph with count of Numerator population </w:t>
      </w:r>
      <w:r w:rsidR="007E06EA">
        <w:t>with each Race Category</w:t>
      </w:r>
    </w:p>
    <w:p w14:paraId="278C7D7F" w14:textId="605E6E69" w:rsidR="00874E21" w:rsidRDefault="00605DE7" w:rsidP="00874E21">
      <w:pPr>
        <w:pStyle w:val="ListParagraph"/>
        <w:numPr>
          <w:ilvl w:val="0"/>
          <w:numId w:val="9"/>
        </w:numPr>
      </w:pPr>
      <w:r>
        <w:t>Compliance</w:t>
      </w:r>
      <w:r w:rsidR="00874E21">
        <w:t xml:space="preserve"> By Ethnicity Category</w:t>
      </w:r>
    </w:p>
    <w:p w14:paraId="22149C48" w14:textId="501B4597" w:rsidR="007E06EA" w:rsidRDefault="007E06EA" w:rsidP="007E06EA">
      <w:pPr>
        <w:pStyle w:val="ListParagraph"/>
        <w:numPr>
          <w:ilvl w:val="0"/>
          <w:numId w:val="2"/>
        </w:numPr>
      </w:pPr>
      <w:r>
        <w:t>This page shows graph with count of Numerator population with each Ethnicity Category</w:t>
      </w:r>
    </w:p>
    <w:p w14:paraId="3CB24839" w14:textId="3267738C" w:rsidR="00874E21" w:rsidRDefault="00605DE7" w:rsidP="00874E21">
      <w:pPr>
        <w:pStyle w:val="ListParagraph"/>
        <w:numPr>
          <w:ilvl w:val="0"/>
          <w:numId w:val="9"/>
        </w:numPr>
      </w:pPr>
      <w:r>
        <w:t>Compliance By Payor</w:t>
      </w:r>
    </w:p>
    <w:p w14:paraId="3F444908" w14:textId="25C7F202" w:rsidR="007E06EA" w:rsidRDefault="007E06EA" w:rsidP="007E06EA">
      <w:pPr>
        <w:pStyle w:val="ListParagraph"/>
        <w:numPr>
          <w:ilvl w:val="0"/>
          <w:numId w:val="2"/>
        </w:numPr>
      </w:pPr>
      <w:r>
        <w:t xml:space="preserve">This page shows graph with percentage of Numerator population with </w:t>
      </w:r>
      <w:proofErr w:type="gramStart"/>
      <w:r>
        <w:t>payors</w:t>
      </w:r>
      <w:proofErr w:type="gramEnd"/>
    </w:p>
    <w:p w14:paraId="2C4A637A" w14:textId="77777777" w:rsidR="00874E21" w:rsidRDefault="00874E21" w:rsidP="005A321A"/>
    <w:p w14:paraId="299AD726" w14:textId="77534BCA" w:rsidR="005A321A" w:rsidRDefault="005A321A" w:rsidP="005A321A">
      <w:r>
        <w:t xml:space="preserve">The </w:t>
      </w:r>
      <w:r w:rsidR="00874E21">
        <w:t>M</w:t>
      </w:r>
      <w:r>
        <w:t xml:space="preserve">ain </w:t>
      </w:r>
      <w:r w:rsidR="00874E21">
        <w:t>D</w:t>
      </w:r>
      <w:r>
        <w:t>ashboard</w:t>
      </w:r>
      <w:r w:rsidR="00874E21">
        <w:t xml:space="preserve"> page in report</w:t>
      </w:r>
      <w:r>
        <w:t xml:space="preserve"> shows all the visualizations listed below:</w:t>
      </w:r>
    </w:p>
    <w:p w14:paraId="525049B2" w14:textId="45C30429" w:rsidR="005A321A" w:rsidRDefault="005A321A" w:rsidP="005A321A">
      <w:pPr>
        <w:pStyle w:val="ListParagraph"/>
        <w:numPr>
          <w:ilvl w:val="0"/>
          <w:numId w:val="4"/>
        </w:numPr>
      </w:pPr>
      <w:r>
        <w:t xml:space="preserve">Age </w:t>
      </w:r>
      <w:r w:rsidR="00605DE7">
        <w:t>R</w:t>
      </w:r>
      <w:r>
        <w:t>ange</w:t>
      </w:r>
      <w:r w:rsidR="00605DE7">
        <w:t xml:space="preserve"> Compliance</w:t>
      </w:r>
      <w:r>
        <w:t xml:space="preserve"> </w:t>
      </w:r>
      <w:r w:rsidR="00605DE7">
        <w:t>Graph</w:t>
      </w:r>
    </w:p>
    <w:p w14:paraId="1A95BECF" w14:textId="15C905A4" w:rsidR="005A321A" w:rsidRDefault="005A321A" w:rsidP="005A321A">
      <w:pPr>
        <w:pStyle w:val="ListParagraph"/>
        <w:numPr>
          <w:ilvl w:val="0"/>
          <w:numId w:val="4"/>
        </w:numPr>
      </w:pPr>
      <w:r>
        <w:t>Sta</w:t>
      </w:r>
      <w:r w:rsidR="00605DE7">
        <w:t>te Compliance Map</w:t>
      </w:r>
    </w:p>
    <w:p w14:paraId="536A60D8" w14:textId="75B1B17B" w:rsidR="005A321A" w:rsidRDefault="00605DE7" w:rsidP="005A321A">
      <w:pPr>
        <w:pStyle w:val="ListParagraph"/>
        <w:numPr>
          <w:ilvl w:val="0"/>
          <w:numId w:val="4"/>
        </w:numPr>
      </w:pPr>
      <w:r>
        <w:t>Compliance</w:t>
      </w:r>
      <w:r w:rsidR="005A321A">
        <w:t xml:space="preserve"> by Race Category</w:t>
      </w:r>
    </w:p>
    <w:p w14:paraId="44141DC5" w14:textId="20CB8F02" w:rsidR="005A321A" w:rsidRDefault="00605DE7" w:rsidP="005A321A">
      <w:pPr>
        <w:pStyle w:val="ListParagraph"/>
        <w:numPr>
          <w:ilvl w:val="0"/>
          <w:numId w:val="4"/>
        </w:numPr>
      </w:pPr>
      <w:r>
        <w:t>Compliance</w:t>
      </w:r>
      <w:r w:rsidR="005A321A">
        <w:t xml:space="preserve"> by Ethnicity Category</w:t>
      </w:r>
    </w:p>
    <w:p w14:paraId="0DCE2882" w14:textId="128F7FC7" w:rsidR="005A321A" w:rsidRDefault="005A321A" w:rsidP="005A321A">
      <w:pPr>
        <w:pStyle w:val="ListParagraph"/>
        <w:numPr>
          <w:ilvl w:val="0"/>
          <w:numId w:val="4"/>
        </w:numPr>
      </w:pPr>
      <w:r>
        <w:t xml:space="preserve">Payor wise </w:t>
      </w:r>
      <w:r w:rsidR="00605DE7">
        <w:t>Compliance</w:t>
      </w:r>
    </w:p>
    <w:p w14:paraId="2625A3AD" w14:textId="0CA92FB6" w:rsidR="00605DE7" w:rsidRDefault="00605DE7" w:rsidP="005A321A">
      <w:pPr>
        <w:pStyle w:val="ListParagraph"/>
        <w:numPr>
          <w:ilvl w:val="0"/>
          <w:numId w:val="4"/>
        </w:numPr>
      </w:pPr>
      <w:r>
        <w:t>Cards with details of Total Patients, Patients with Mammogram Procedure and Compliance %</w:t>
      </w:r>
    </w:p>
    <w:p w14:paraId="5E4EB9D6" w14:textId="2500B9A5" w:rsidR="005A321A" w:rsidRDefault="00605DE7" w:rsidP="005A321A">
      <w:r>
        <w:t>All the</w:t>
      </w:r>
      <w:r w:rsidR="005A321A">
        <w:t xml:space="preserve"> charts get data from “</w:t>
      </w:r>
      <w:proofErr w:type="spellStart"/>
      <w:r>
        <w:t>ComplianceData</w:t>
      </w:r>
      <w:proofErr w:type="spellEnd"/>
      <w:r w:rsidR="005A321A">
        <w:t>” table.</w:t>
      </w:r>
    </w:p>
    <w:p w14:paraId="1E9FBF6B" w14:textId="078871D8" w:rsidR="005A321A" w:rsidRDefault="00323D2F" w:rsidP="0002382B">
      <w:pPr>
        <w:pStyle w:val="ListParagraph"/>
        <w:numPr>
          <w:ilvl w:val="0"/>
          <w:numId w:val="3"/>
        </w:numPr>
        <w:jc w:val="both"/>
      </w:pPr>
      <w:r>
        <w:lastRenderedPageBreak/>
        <w:t xml:space="preserve">Below image shows the “Data” section of the report which has tables, on selecting specific table </w:t>
      </w:r>
      <w:r w:rsidR="00E536CF">
        <w:t xml:space="preserve">in the right-hand side pane, </w:t>
      </w:r>
      <w:r>
        <w:t>it will show the data in that table as shown in below image:</w:t>
      </w:r>
    </w:p>
    <w:p w14:paraId="704BB463" w14:textId="407972BA" w:rsidR="00323D2F" w:rsidRDefault="00605DE7" w:rsidP="00323D2F">
      <w:r w:rsidRPr="00605DE7">
        <w:drawing>
          <wp:inline distT="0" distB="0" distL="0" distR="0" wp14:anchorId="0E331746" wp14:editId="7A62421B">
            <wp:extent cx="5943600" cy="3100705"/>
            <wp:effectExtent l="0" t="0" r="0"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16"/>
                    <a:stretch>
                      <a:fillRect/>
                    </a:stretch>
                  </pic:blipFill>
                  <pic:spPr>
                    <a:xfrm>
                      <a:off x="0" y="0"/>
                      <a:ext cx="5943600" cy="3100705"/>
                    </a:xfrm>
                    <a:prstGeom prst="rect">
                      <a:avLst/>
                    </a:prstGeom>
                  </pic:spPr>
                </pic:pic>
              </a:graphicData>
            </a:graphic>
          </wp:inline>
        </w:drawing>
      </w:r>
    </w:p>
    <w:p w14:paraId="041EFEE8" w14:textId="46DB74E0" w:rsidR="00E536CF" w:rsidRDefault="00E536CF" w:rsidP="00E536CF">
      <w:pPr>
        <w:pStyle w:val="ListParagraph"/>
        <w:numPr>
          <w:ilvl w:val="0"/>
          <w:numId w:val="3"/>
        </w:numPr>
      </w:pPr>
      <w:r>
        <w:t>The “Model” section shows all the table and the relationships (if any) as shown in below image:</w:t>
      </w:r>
    </w:p>
    <w:p w14:paraId="6C1F9D73" w14:textId="73584CE5" w:rsidR="00E536CF" w:rsidRDefault="00BE6103" w:rsidP="00E536CF">
      <w:r w:rsidRPr="00BE6103">
        <w:drawing>
          <wp:inline distT="0" distB="0" distL="0" distR="0" wp14:anchorId="1D8AD87E" wp14:editId="421EC8F3">
            <wp:extent cx="5943600" cy="311340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a:stretch>
                      <a:fillRect/>
                    </a:stretch>
                  </pic:blipFill>
                  <pic:spPr>
                    <a:xfrm>
                      <a:off x="0" y="0"/>
                      <a:ext cx="5943600" cy="3113405"/>
                    </a:xfrm>
                    <a:prstGeom prst="rect">
                      <a:avLst/>
                    </a:prstGeom>
                  </pic:spPr>
                </pic:pic>
              </a:graphicData>
            </a:graphic>
          </wp:inline>
        </w:drawing>
      </w:r>
    </w:p>
    <w:p w14:paraId="6136A490" w14:textId="3AA5F8AD" w:rsidR="00E536CF" w:rsidRDefault="00E536CF" w:rsidP="00E536CF"/>
    <w:p w14:paraId="0C41C883" w14:textId="52B5FDE4" w:rsidR="000730A7" w:rsidRDefault="000730A7" w:rsidP="00E536CF"/>
    <w:p w14:paraId="2AD9E56D" w14:textId="04435906" w:rsidR="000730A7" w:rsidRDefault="000730A7" w:rsidP="00E536CF"/>
    <w:p w14:paraId="26BAE72A" w14:textId="77777777" w:rsidR="000730A7" w:rsidRDefault="000730A7" w:rsidP="00E536CF"/>
    <w:p w14:paraId="0AB05CB2" w14:textId="77777777" w:rsidR="00E536CF" w:rsidRDefault="00E536CF" w:rsidP="00E536CF">
      <w:pPr>
        <w:pStyle w:val="Heading2"/>
        <w:rPr>
          <w:b/>
          <w:bCs/>
        </w:rPr>
      </w:pPr>
      <w:r>
        <w:rPr>
          <w:b/>
          <w:bCs/>
        </w:rPr>
        <w:lastRenderedPageBreak/>
        <w:t>Editing the query to change measurement period date range in parameters</w:t>
      </w:r>
    </w:p>
    <w:p w14:paraId="2AE0D32F" w14:textId="77777777" w:rsidR="00E536CF" w:rsidRDefault="00E536CF" w:rsidP="00E536CF"/>
    <w:p w14:paraId="0E128699" w14:textId="48CB7A2E" w:rsidR="00E536CF" w:rsidRDefault="00E536CF" w:rsidP="0002382B">
      <w:pPr>
        <w:pStyle w:val="ListParagraph"/>
        <w:numPr>
          <w:ilvl w:val="0"/>
          <w:numId w:val="6"/>
        </w:numPr>
        <w:jc w:val="both"/>
      </w:pPr>
      <w:r>
        <w:t xml:space="preserve">Go to “Model” section, here </w:t>
      </w:r>
      <w:r w:rsidR="001B15CB">
        <w:t>one</w:t>
      </w:r>
      <w:r>
        <w:t xml:space="preserve"> can see the table is available, and can view properties and fields of the table, when you click “More Options” button (Three dots in top right corner of the table </w:t>
      </w:r>
      <w:r w:rsidR="00BE6103" w:rsidRPr="00BE6103">
        <w:drawing>
          <wp:inline distT="0" distB="0" distL="0" distR="0" wp14:anchorId="411B04DD" wp14:editId="0A292A72">
            <wp:extent cx="880934" cy="184150"/>
            <wp:effectExtent l="0" t="0" r="0" b="0"/>
            <wp:docPr id="22" name="Picture 2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 rectangle&#10;&#10;Description automatically generated"/>
                    <pic:cNvPicPr/>
                  </pic:nvPicPr>
                  <pic:blipFill>
                    <a:blip r:embed="rId18"/>
                    <a:stretch>
                      <a:fillRect/>
                    </a:stretch>
                  </pic:blipFill>
                  <pic:spPr>
                    <a:xfrm>
                      <a:off x="0" y="0"/>
                      <a:ext cx="936144" cy="195691"/>
                    </a:xfrm>
                    <a:prstGeom prst="rect">
                      <a:avLst/>
                    </a:prstGeom>
                  </pic:spPr>
                </pic:pic>
              </a:graphicData>
            </a:graphic>
          </wp:inline>
        </w:drawing>
      </w:r>
      <w:r>
        <w:t xml:space="preserve">), it shows all the options available for the table, </w:t>
      </w:r>
      <w:r w:rsidR="0038164F">
        <w:t>click</w:t>
      </w:r>
      <w:r>
        <w:t xml:space="preserve"> on “Edit </w:t>
      </w:r>
      <w:proofErr w:type="gramStart"/>
      <w:r>
        <w:t>Query”</w:t>
      </w:r>
      <w:proofErr w:type="gramEnd"/>
    </w:p>
    <w:p w14:paraId="77C24ADC" w14:textId="244C3B07" w:rsidR="00E536CF" w:rsidRDefault="00BE6103" w:rsidP="0038164F">
      <w:r w:rsidRPr="00BE6103">
        <w:drawing>
          <wp:inline distT="0" distB="0" distL="0" distR="0" wp14:anchorId="1B8134F1" wp14:editId="4470CE3E">
            <wp:extent cx="5943600" cy="3101975"/>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19"/>
                    <a:stretch>
                      <a:fillRect/>
                    </a:stretch>
                  </pic:blipFill>
                  <pic:spPr>
                    <a:xfrm>
                      <a:off x="0" y="0"/>
                      <a:ext cx="5943600" cy="3101975"/>
                    </a:xfrm>
                    <a:prstGeom prst="rect">
                      <a:avLst/>
                    </a:prstGeom>
                  </pic:spPr>
                </pic:pic>
              </a:graphicData>
            </a:graphic>
          </wp:inline>
        </w:drawing>
      </w:r>
    </w:p>
    <w:p w14:paraId="73BECB5C" w14:textId="77777777" w:rsidR="00E536CF" w:rsidRDefault="00E536CF" w:rsidP="00E536CF">
      <w:pPr>
        <w:pStyle w:val="ListParagraph"/>
      </w:pPr>
    </w:p>
    <w:p w14:paraId="798C88EC" w14:textId="77777777" w:rsidR="00E536CF" w:rsidRDefault="00E536CF" w:rsidP="00E536CF">
      <w:pPr>
        <w:pStyle w:val="ListParagraph"/>
        <w:numPr>
          <w:ilvl w:val="0"/>
          <w:numId w:val="6"/>
        </w:numPr>
      </w:pPr>
      <w:r>
        <w:t>A new “Power Query Editor” window will open, click on expand arrow button as highlighted in below image which will show the query:</w:t>
      </w:r>
    </w:p>
    <w:p w14:paraId="1F6DB35B" w14:textId="540D47DB" w:rsidR="00E536CF" w:rsidRDefault="008B744E" w:rsidP="00E536CF">
      <w:r w:rsidRPr="008B744E">
        <w:drawing>
          <wp:inline distT="0" distB="0" distL="0" distR="0" wp14:anchorId="1C8A75F3" wp14:editId="256CE7FF">
            <wp:extent cx="5943600" cy="311594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0"/>
                    <a:stretch>
                      <a:fillRect/>
                    </a:stretch>
                  </pic:blipFill>
                  <pic:spPr>
                    <a:xfrm>
                      <a:off x="0" y="0"/>
                      <a:ext cx="5943600" cy="3115945"/>
                    </a:xfrm>
                    <a:prstGeom prst="rect">
                      <a:avLst/>
                    </a:prstGeom>
                  </pic:spPr>
                </pic:pic>
              </a:graphicData>
            </a:graphic>
          </wp:inline>
        </w:drawing>
      </w:r>
    </w:p>
    <w:p w14:paraId="7B2D681C" w14:textId="062F6B9A" w:rsidR="00A73692" w:rsidRDefault="00A73692" w:rsidP="00A73692">
      <w:pPr>
        <w:pStyle w:val="ListParagraph"/>
        <w:numPr>
          <w:ilvl w:val="0"/>
          <w:numId w:val="6"/>
        </w:numPr>
        <w:jc w:val="both"/>
      </w:pPr>
      <w:r>
        <w:lastRenderedPageBreak/>
        <w:t>If this is first time you are</w:t>
      </w:r>
      <w:r w:rsidR="00FF3EA0">
        <w:t xml:space="preserve"> editing query in .</w:t>
      </w:r>
      <w:proofErr w:type="spellStart"/>
      <w:r w:rsidR="00FF3EA0">
        <w:t>pbix</w:t>
      </w:r>
      <w:proofErr w:type="spellEnd"/>
      <w:r w:rsidR="00FF3EA0">
        <w:t xml:space="preserve"> file, you will have to c</w:t>
      </w:r>
      <w:r>
        <w:t>hange the serverless SQL pool URL (blacked out part)</w:t>
      </w:r>
      <w:r w:rsidR="00FF3EA0">
        <w:t xml:space="preserve"> in below image, you will be asked to edit credentials to connect to your SQL serverless pool URL, you will see “Edit Credentials” button, click on it and login using Microsoft account as shown in step 8, If query already has your SQL serverless URL then no need to change it, just change parameter values as shown in below step.</w:t>
      </w:r>
    </w:p>
    <w:p w14:paraId="69245952" w14:textId="39E8967F" w:rsidR="00DF12F6" w:rsidRDefault="00E536CF" w:rsidP="0002382B">
      <w:pPr>
        <w:pStyle w:val="ListParagraph"/>
        <w:numPr>
          <w:ilvl w:val="0"/>
          <w:numId w:val="6"/>
        </w:numPr>
        <w:jc w:val="both"/>
      </w:pPr>
      <w:r>
        <w:t xml:space="preserve">Change the date value in query for measurement period start date and end date, </w:t>
      </w:r>
      <w:r w:rsidR="0002382B">
        <w:t>first</w:t>
      </w:r>
      <w:r>
        <w:t xml:space="preserve"> value is for start date and second value is for end date parameter respectively</w:t>
      </w:r>
      <w:r w:rsidR="00DF12F6">
        <w:t>, so we have set 11/14/20</w:t>
      </w:r>
      <w:r w:rsidR="00CE0E09">
        <w:t>1</w:t>
      </w:r>
      <w:r w:rsidR="00DF12F6">
        <w:t>0 as measurement period start date and 11/17/2022 as measurement period end date:</w:t>
      </w:r>
    </w:p>
    <w:p w14:paraId="7573BE8F" w14:textId="7499166F" w:rsidR="00DF12F6" w:rsidRDefault="008B744E" w:rsidP="00DF12F6">
      <w:pPr>
        <w:pStyle w:val="ListParagraph"/>
      </w:pPr>
      <w:r w:rsidRPr="008B744E">
        <w:drawing>
          <wp:inline distT="0" distB="0" distL="0" distR="0" wp14:anchorId="2FFE8A20" wp14:editId="1D4B90F6">
            <wp:extent cx="5943600" cy="1154430"/>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21"/>
                    <a:stretch>
                      <a:fillRect/>
                    </a:stretch>
                  </pic:blipFill>
                  <pic:spPr>
                    <a:xfrm>
                      <a:off x="0" y="0"/>
                      <a:ext cx="5943600" cy="1154430"/>
                    </a:xfrm>
                    <a:prstGeom prst="rect">
                      <a:avLst/>
                    </a:prstGeom>
                  </pic:spPr>
                </pic:pic>
              </a:graphicData>
            </a:graphic>
          </wp:inline>
        </w:drawing>
      </w:r>
    </w:p>
    <w:p w14:paraId="4E867A02" w14:textId="05D30625" w:rsidR="00E536CF" w:rsidRDefault="00DF12F6" w:rsidP="0002382B">
      <w:pPr>
        <w:pStyle w:val="ListParagraph"/>
        <w:jc w:val="both"/>
      </w:pPr>
      <w:r>
        <w:t>A</w:t>
      </w:r>
      <w:r w:rsidR="00E536CF">
        <w:t>fter editing the values, click on right tick as highlighted in image below:</w:t>
      </w:r>
    </w:p>
    <w:p w14:paraId="1803714D" w14:textId="6201A56F" w:rsidR="00E536CF" w:rsidRDefault="001F62CB" w:rsidP="00E536CF">
      <w:r w:rsidRPr="001F62CB">
        <w:drawing>
          <wp:inline distT="0" distB="0" distL="0" distR="0" wp14:anchorId="74348F07" wp14:editId="29C29F02">
            <wp:extent cx="5943600" cy="1154430"/>
            <wp:effectExtent l="0" t="0" r="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22"/>
                    <a:stretch>
                      <a:fillRect/>
                    </a:stretch>
                  </pic:blipFill>
                  <pic:spPr>
                    <a:xfrm>
                      <a:off x="0" y="0"/>
                      <a:ext cx="5943600" cy="1154430"/>
                    </a:xfrm>
                    <a:prstGeom prst="rect">
                      <a:avLst/>
                    </a:prstGeom>
                  </pic:spPr>
                </pic:pic>
              </a:graphicData>
            </a:graphic>
          </wp:inline>
        </w:drawing>
      </w:r>
    </w:p>
    <w:p w14:paraId="571E50E4" w14:textId="6EE49F05" w:rsidR="00E536CF" w:rsidRDefault="00A73692" w:rsidP="00E536CF">
      <w:pPr>
        <w:pStyle w:val="ListParagraph"/>
        <w:numPr>
          <w:ilvl w:val="0"/>
          <w:numId w:val="6"/>
        </w:numPr>
      </w:pPr>
      <w:r>
        <w:t>If there is</w:t>
      </w:r>
      <w:r w:rsidR="00E536CF">
        <w:t xml:space="preserve"> an “Edit permission” button, click on it</w:t>
      </w:r>
      <w:r>
        <w:t xml:space="preserve">, </w:t>
      </w:r>
      <w:proofErr w:type="gramStart"/>
      <w:r>
        <w:t>If</w:t>
      </w:r>
      <w:proofErr w:type="gramEnd"/>
      <w:r>
        <w:t xml:space="preserve"> there is “Edit Credentials” button, jump to step 7.</w:t>
      </w:r>
    </w:p>
    <w:p w14:paraId="41122454" w14:textId="045DFBC2" w:rsidR="00E536CF" w:rsidRDefault="001F62CB" w:rsidP="00E536CF">
      <w:r w:rsidRPr="001F62CB">
        <w:drawing>
          <wp:inline distT="0" distB="0" distL="0" distR="0" wp14:anchorId="24900656" wp14:editId="5FACA382">
            <wp:extent cx="5943600" cy="3089275"/>
            <wp:effectExtent l="0" t="0" r="0" b="0"/>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23"/>
                    <a:stretch>
                      <a:fillRect/>
                    </a:stretch>
                  </pic:blipFill>
                  <pic:spPr>
                    <a:xfrm>
                      <a:off x="0" y="0"/>
                      <a:ext cx="5943600" cy="3089275"/>
                    </a:xfrm>
                    <a:prstGeom prst="rect">
                      <a:avLst/>
                    </a:prstGeom>
                  </pic:spPr>
                </pic:pic>
              </a:graphicData>
            </a:graphic>
          </wp:inline>
        </w:drawing>
      </w:r>
    </w:p>
    <w:p w14:paraId="5097CA2E" w14:textId="6A341A41" w:rsidR="00EE64EE" w:rsidRDefault="00EE64EE" w:rsidP="00E536CF"/>
    <w:p w14:paraId="6BE01DC1" w14:textId="0FE275C5" w:rsidR="00EE64EE" w:rsidRDefault="00EE64EE" w:rsidP="00E536CF"/>
    <w:p w14:paraId="7DCCB565" w14:textId="3157D1B0" w:rsidR="00EE64EE" w:rsidRDefault="00EE64EE" w:rsidP="00E536CF"/>
    <w:p w14:paraId="1114194B" w14:textId="4B1B093E" w:rsidR="00EE64EE" w:rsidRDefault="00EE64EE" w:rsidP="00E536CF"/>
    <w:p w14:paraId="673E75CC" w14:textId="77777777" w:rsidR="00EE64EE" w:rsidRDefault="00EE64EE" w:rsidP="00E536CF"/>
    <w:p w14:paraId="70087AC3" w14:textId="77777777" w:rsidR="00E536CF" w:rsidRDefault="00E536CF" w:rsidP="00E536CF">
      <w:pPr>
        <w:pStyle w:val="ListParagraph"/>
        <w:numPr>
          <w:ilvl w:val="0"/>
          <w:numId w:val="6"/>
        </w:numPr>
      </w:pPr>
      <w:r>
        <w:t>On new pop-up window click on “Run” button:</w:t>
      </w:r>
    </w:p>
    <w:p w14:paraId="105A794A" w14:textId="09878276" w:rsidR="00E536CF" w:rsidRDefault="001F62CB" w:rsidP="00E536CF">
      <w:r w:rsidRPr="001F62CB">
        <w:drawing>
          <wp:inline distT="0" distB="0" distL="0" distR="0" wp14:anchorId="2EA499A6" wp14:editId="4A4653BB">
            <wp:extent cx="5943600" cy="3100705"/>
            <wp:effectExtent l="0" t="0" r="0" b="0"/>
            <wp:docPr id="42" name="Picture 4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Word&#10;&#10;Description automatically generated"/>
                    <pic:cNvPicPr/>
                  </pic:nvPicPr>
                  <pic:blipFill>
                    <a:blip r:embed="rId24"/>
                    <a:stretch>
                      <a:fillRect/>
                    </a:stretch>
                  </pic:blipFill>
                  <pic:spPr>
                    <a:xfrm>
                      <a:off x="0" y="0"/>
                      <a:ext cx="5943600" cy="3100705"/>
                    </a:xfrm>
                    <a:prstGeom prst="rect">
                      <a:avLst/>
                    </a:prstGeom>
                  </pic:spPr>
                </pic:pic>
              </a:graphicData>
            </a:graphic>
          </wp:inline>
        </w:drawing>
      </w:r>
    </w:p>
    <w:p w14:paraId="79EBB577" w14:textId="77777777" w:rsidR="00E536CF" w:rsidRDefault="00E536CF" w:rsidP="0002382B">
      <w:pPr>
        <w:pStyle w:val="ListParagraph"/>
        <w:numPr>
          <w:ilvl w:val="0"/>
          <w:numId w:val="6"/>
        </w:numPr>
        <w:jc w:val="both"/>
      </w:pPr>
      <w:r>
        <w:t>Query will be executed, latest result data will be loaded into the table, this will complete query editing, close the “Power Query Editor” window:</w:t>
      </w:r>
    </w:p>
    <w:p w14:paraId="629D8F2A" w14:textId="6D4C29A9" w:rsidR="00E536CF" w:rsidRDefault="001F62CB" w:rsidP="00E536CF">
      <w:r w:rsidRPr="001F62CB">
        <w:drawing>
          <wp:inline distT="0" distB="0" distL="0" distR="0" wp14:anchorId="1DE71DDA" wp14:editId="11CB5C5C">
            <wp:extent cx="5943600" cy="3105150"/>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25"/>
                    <a:stretch>
                      <a:fillRect/>
                    </a:stretch>
                  </pic:blipFill>
                  <pic:spPr>
                    <a:xfrm>
                      <a:off x="0" y="0"/>
                      <a:ext cx="5943600" cy="3105150"/>
                    </a:xfrm>
                    <a:prstGeom prst="rect">
                      <a:avLst/>
                    </a:prstGeom>
                  </pic:spPr>
                </pic:pic>
              </a:graphicData>
            </a:graphic>
          </wp:inline>
        </w:drawing>
      </w:r>
    </w:p>
    <w:p w14:paraId="68AA99BE" w14:textId="73D8F413" w:rsidR="00EE64EE" w:rsidRDefault="00EE64EE" w:rsidP="00E536CF"/>
    <w:p w14:paraId="651865E0" w14:textId="74092EA5" w:rsidR="00EE64EE" w:rsidRDefault="00EE64EE" w:rsidP="00E536CF"/>
    <w:p w14:paraId="1F4F5BD7" w14:textId="42831029" w:rsidR="00EE64EE" w:rsidRDefault="00EE64EE" w:rsidP="00E536CF"/>
    <w:p w14:paraId="390FD28E" w14:textId="77777777" w:rsidR="00EE64EE" w:rsidRDefault="00EE64EE" w:rsidP="00E536CF"/>
    <w:p w14:paraId="72B887DB" w14:textId="5F6F5EEC" w:rsidR="00A73692" w:rsidRDefault="00A73692" w:rsidP="00A73692">
      <w:pPr>
        <w:pStyle w:val="ListParagraph"/>
        <w:numPr>
          <w:ilvl w:val="0"/>
          <w:numId w:val="6"/>
        </w:numPr>
      </w:pPr>
      <w:r>
        <w:t xml:space="preserve">If you see “Edit Credentials” button as shown </w:t>
      </w:r>
      <w:proofErr w:type="spellStart"/>
      <w:proofErr w:type="gramStart"/>
      <w:r>
        <w:t>below</w:t>
      </w:r>
      <w:r w:rsidR="001F62CB">
        <w:t>,</w:t>
      </w:r>
      <w:r>
        <w:t>click</w:t>
      </w:r>
      <w:proofErr w:type="spellEnd"/>
      <w:proofErr w:type="gramEnd"/>
      <w:r>
        <w:t xml:space="preserve"> on it</w:t>
      </w:r>
    </w:p>
    <w:p w14:paraId="154C21F6" w14:textId="6C736EA2" w:rsidR="00A73692" w:rsidRDefault="001F62CB" w:rsidP="00A73692">
      <w:r w:rsidRPr="001F62CB">
        <w:drawing>
          <wp:inline distT="0" distB="0" distL="0" distR="0" wp14:anchorId="23683EEE" wp14:editId="2DC01F69">
            <wp:extent cx="5943600" cy="182054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6"/>
                    <a:stretch>
                      <a:fillRect/>
                    </a:stretch>
                  </pic:blipFill>
                  <pic:spPr>
                    <a:xfrm>
                      <a:off x="0" y="0"/>
                      <a:ext cx="5943600" cy="1820545"/>
                    </a:xfrm>
                    <a:prstGeom prst="rect">
                      <a:avLst/>
                    </a:prstGeom>
                  </pic:spPr>
                </pic:pic>
              </a:graphicData>
            </a:graphic>
          </wp:inline>
        </w:drawing>
      </w:r>
    </w:p>
    <w:p w14:paraId="2A4E4AE6" w14:textId="0DFE4A26" w:rsidR="00A73692" w:rsidRDefault="00A73692" w:rsidP="00A73692">
      <w:pPr>
        <w:pStyle w:val="ListParagraph"/>
        <w:numPr>
          <w:ilvl w:val="0"/>
          <w:numId w:val="6"/>
        </w:numPr>
      </w:pPr>
      <w:r>
        <w:t xml:space="preserve">A New popup window will appear, select Microsoft account from left-hand side pane and click sign in, </w:t>
      </w:r>
      <w:r w:rsidR="00FF3EA0">
        <w:t>sign</w:t>
      </w:r>
      <w:r>
        <w:t xml:space="preserve"> in with Microsoft accoun</w:t>
      </w:r>
      <w:r w:rsidR="0086234C">
        <w:t>t</w:t>
      </w:r>
      <w:r>
        <w:t>.</w:t>
      </w:r>
    </w:p>
    <w:p w14:paraId="72317727" w14:textId="6F6F50CB" w:rsidR="00A73692" w:rsidRDefault="0086234C" w:rsidP="00A73692">
      <w:r w:rsidRPr="0086234C">
        <w:drawing>
          <wp:inline distT="0" distB="0" distL="0" distR="0" wp14:anchorId="743C2D89" wp14:editId="2ADE242F">
            <wp:extent cx="5943600" cy="269938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7"/>
                    <a:stretch>
                      <a:fillRect/>
                    </a:stretch>
                  </pic:blipFill>
                  <pic:spPr>
                    <a:xfrm>
                      <a:off x="0" y="0"/>
                      <a:ext cx="5943600" cy="2699385"/>
                    </a:xfrm>
                    <a:prstGeom prst="rect">
                      <a:avLst/>
                    </a:prstGeom>
                  </pic:spPr>
                </pic:pic>
              </a:graphicData>
            </a:graphic>
          </wp:inline>
        </w:drawing>
      </w:r>
    </w:p>
    <w:p w14:paraId="1C7B7668" w14:textId="75001941" w:rsidR="0086234C" w:rsidRDefault="0086234C" w:rsidP="0086234C">
      <w:pPr>
        <w:pStyle w:val="ListParagraph"/>
        <w:numPr>
          <w:ilvl w:val="0"/>
          <w:numId w:val="6"/>
        </w:numPr>
      </w:pPr>
      <w:r>
        <w:t>After successful sign in, click on “</w:t>
      </w:r>
      <w:proofErr w:type="gramStart"/>
      <w:r>
        <w:t>Connect</w:t>
      </w:r>
      <w:proofErr w:type="gramEnd"/>
      <w:r>
        <w:t>”</w:t>
      </w:r>
    </w:p>
    <w:p w14:paraId="1FD5CB06" w14:textId="445021A1" w:rsidR="0086234C" w:rsidRDefault="0086234C" w:rsidP="0086234C">
      <w:r w:rsidRPr="0086234C">
        <w:lastRenderedPageBreak/>
        <w:drawing>
          <wp:inline distT="0" distB="0" distL="0" distR="0" wp14:anchorId="51270689" wp14:editId="44B1CE42">
            <wp:extent cx="5943600" cy="311277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8"/>
                    <a:stretch>
                      <a:fillRect/>
                    </a:stretch>
                  </pic:blipFill>
                  <pic:spPr>
                    <a:xfrm>
                      <a:off x="0" y="0"/>
                      <a:ext cx="5943600" cy="3112770"/>
                    </a:xfrm>
                    <a:prstGeom prst="rect">
                      <a:avLst/>
                    </a:prstGeom>
                  </pic:spPr>
                </pic:pic>
              </a:graphicData>
            </a:graphic>
          </wp:inline>
        </w:drawing>
      </w:r>
    </w:p>
    <w:p w14:paraId="5FDB3730" w14:textId="4AEAFEA3" w:rsidR="005A321A" w:rsidRDefault="005A321A" w:rsidP="005A321A"/>
    <w:p w14:paraId="535EB5EB" w14:textId="31713243" w:rsidR="004C133F" w:rsidRDefault="009D418D" w:rsidP="004C133F">
      <w:pPr>
        <w:pStyle w:val="Heading2"/>
        <w:rPr>
          <w:b/>
          <w:bCs/>
        </w:rPr>
      </w:pPr>
      <w:r>
        <w:rPr>
          <w:b/>
          <w:bCs/>
        </w:rPr>
        <w:t>Publish</w:t>
      </w:r>
      <w:r w:rsidR="004C133F">
        <w:rPr>
          <w:b/>
          <w:bCs/>
        </w:rPr>
        <w:t xml:space="preserve"> the dashboard in Power BI Service</w:t>
      </w:r>
    </w:p>
    <w:p w14:paraId="34379512" w14:textId="36D578D8" w:rsidR="004C133F" w:rsidRDefault="004C133F" w:rsidP="0002382B">
      <w:pPr>
        <w:jc w:val="both"/>
      </w:pPr>
      <w:r>
        <w:t>To be able to view the dashboard in Power BI service we need to publish it from P</w:t>
      </w:r>
      <w:r w:rsidR="00E7626F">
        <w:t>o</w:t>
      </w:r>
      <w:r>
        <w:t>wer BI desktop application to Power BI Service.</w:t>
      </w:r>
    </w:p>
    <w:p w14:paraId="13EFBB09" w14:textId="71B6AADA" w:rsidR="004C133F" w:rsidRDefault="004C133F" w:rsidP="0002382B">
      <w:pPr>
        <w:pStyle w:val="ListParagraph"/>
        <w:numPr>
          <w:ilvl w:val="0"/>
          <w:numId w:val="7"/>
        </w:numPr>
        <w:jc w:val="both"/>
      </w:pPr>
      <w:r>
        <w:t xml:space="preserve">If any changes are made to dashboard, save the </w:t>
      </w:r>
      <w:r w:rsidR="00724598">
        <w:t>changes,</w:t>
      </w:r>
      <w:r>
        <w:t xml:space="preserve"> and then click on “Publish” option from “Home” menu as shown in image below:</w:t>
      </w:r>
    </w:p>
    <w:p w14:paraId="08F31C3E" w14:textId="3BAC9074" w:rsidR="004C133F" w:rsidRDefault="0086234C" w:rsidP="004C133F">
      <w:r w:rsidRPr="0086234C">
        <w:drawing>
          <wp:inline distT="0" distB="0" distL="0" distR="0" wp14:anchorId="662E75CD" wp14:editId="218D8E65">
            <wp:extent cx="5943600" cy="313055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29"/>
                    <a:stretch>
                      <a:fillRect/>
                    </a:stretch>
                  </pic:blipFill>
                  <pic:spPr>
                    <a:xfrm>
                      <a:off x="0" y="0"/>
                      <a:ext cx="5943600" cy="3130550"/>
                    </a:xfrm>
                    <a:prstGeom prst="rect">
                      <a:avLst/>
                    </a:prstGeom>
                  </pic:spPr>
                </pic:pic>
              </a:graphicData>
            </a:graphic>
          </wp:inline>
        </w:drawing>
      </w:r>
    </w:p>
    <w:p w14:paraId="4EF4EDD4" w14:textId="2554B4DC" w:rsidR="004C133F" w:rsidRDefault="004C133F" w:rsidP="004C133F"/>
    <w:p w14:paraId="3DAB2367" w14:textId="7F8FCB41" w:rsidR="004C133F" w:rsidRDefault="004C133F" w:rsidP="0002382B">
      <w:pPr>
        <w:pStyle w:val="ListParagraph"/>
        <w:numPr>
          <w:ilvl w:val="0"/>
          <w:numId w:val="7"/>
        </w:numPr>
        <w:jc w:val="both"/>
      </w:pPr>
      <w:r>
        <w:lastRenderedPageBreak/>
        <w:t>It will ask for the workspace in power BI service where you want to publish it, Select the specific workspace from dropdown list and click “Select”, in our case workspace name is “Quality Measure”, as shown in below:</w:t>
      </w:r>
    </w:p>
    <w:p w14:paraId="0B9610DC" w14:textId="0C054459" w:rsidR="004C133F" w:rsidRDefault="0086234C" w:rsidP="004C133F">
      <w:r w:rsidRPr="0086234C">
        <w:drawing>
          <wp:inline distT="0" distB="0" distL="0" distR="0" wp14:anchorId="411BBC3C" wp14:editId="6F86E2F1">
            <wp:extent cx="5943600" cy="312801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30"/>
                    <a:stretch>
                      <a:fillRect/>
                    </a:stretch>
                  </pic:blipFill>
                  <pic:spPr>
                    <a:xfrm>
                      <a:off x="0" y="0"/>
                      <a:ext cx="5943600" cy="3128010"/>
                    </a:xfrm>
                    <a:prstGeom prst="rect">
                      <a:avLst/>
                    </a:prstGeom>
                  </pic:spPr>
                </pic:pic>
              </a:graphicData>
            </a:graphic>
          </wp:inline>
        </w:drawing>
      </w:r>
    </w:p>
    <w:p w14:paraId="1598EE67" w14:textId="26FE91A1" w:rsidR="004C133F" w:rsidRDefault="004C133F" w:rsidP="004C133F"/>
    <w:p w14:paraId="0F258769" w14:textId="1A60F018" w:rsidR="004C133F" w:rsidRDefault="009D418D" w:rsidP="0002382B">
      <w:pPr>
        <w:pStyle w:val="ListParagraph"/>
        <w:numPr>
          <w:ilvl w:val="0"/>
          <w:numId w:val="7"/>
        </w:numPr>
        <w:jc w:val="both"/>
      </w:pPr>
      <w:r>
        <w:t xml:space="preserve">If it is a fresh report, it will get published. </w:t>
      </w:r>
      <w:r w:rsidR="004C133F">
        <w:t>In case you already have the report in workspace</w:t>
      </w:r>
      <w:r>
        <w:t xml:space="preserve"> with same name</w:t>
      </w:r>
      <w:r w:rsidR="004C133F">
        <w:t>, it will ask for confirmation to replace existing one</w:t>
      </w:r>
      <w:r>
        <w:t>. If you wish to replace the existing one click on replace, otherwise click cancel and save file with different name and follow steps again.</w:t>
      </w:r>
    </w:p>
    <w:p w14:paraId="444E9958" w14:textId="0BBC8B03" w:rsidR="009D418D" w:rsidRDefault="0064593A" w:rsidP="009D418D">
      <w:r w:rsidRPr="0064593A">
        <w:drawing>
          <wp:inline distT="0" distB="0" distL="0" distR="0" wp14:anchorId="5B2DA364" wp14:editId="409D76FD">
            <wp:extent cx="5943600" cy="3112770"/>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31"/>
                    <a:stretch>
                      <a:fillRect/>
                    </a:stretch>
                  </pic:blipFill>
                  <pic:spPr>
                    <a:xfrm>
                      <a:off x="0" y="0"/>
                      <a:ext cx="5943600" cy="3112770"/>
                    </a:xfrm>
                    <a:prstGeom prst="rect">
                      <a:avLst/>
                    </a:prstGeom>
                  </pic:spPr>
                </pic:pic>
              </a:graphicData>
            </a:graphic>
          </wp:inline>
        </w:drawing>
      </w:r>
    </w:p>
    <w:p w14:paraId="3129C2E9" w14:textId="2A271F9D" w:rsidR="00EE64EE" w:rsidRDefault="00EE64EE" w:rsidP="009D418D"/>
    <w:p w14:paraId="39F4A200" w14:textId="77777777" w:rsidR="00EE64EE" w:rsidRDefault="00EE64EE" w:rsidP="009D418D"/>
    <w:p w14:paraId="3676EF17" w14:textId="643DFDA1" w:rsidR="009D418D" w:rsidRDefault="009D418D" w:rsidP="0002382B">
      <w:pPr>
        <w:pStyle w:val="ListParagraph"/>
        <w:numPr>
          <w:ilvl w:val="0"/>
          <w:numId w:val="7"/>
        </w:numPr>
        <w:jc w:val="both"/>
      </w:pPr>
      <w:r>
        <w:t>Once the report is published successfully, it will show pop-up with success message, click on “Got it” as below</w:t>
      </w:r>
    </w:p>
    <w:p w14:paraId="40AD16A9" w14:textId="5F4EF233" w:rsidR="009D418D" w:rsidRDefault="0064593A" w:rsidP="009D418D">
      <w:r w:rsidRPr="0064593A">
        <w:drawing>
          <wp:inline distT="0" distB="0" distL="0" distR="0" wp14:anchorId="72AE7E8B" wp14:editId="283198BE">
            <wp:extent cx="5943600" cy="310070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2"/>
                    <a:stretch>
                      <a:fillRect/>
                    </a:stretch>
                  </pic:blipFill>
                  <pic:spPr>
                    <a:xfrm>
                      <a:off x="0" y="0"/>
                      <a:ext cx="5943600" cy="3100705"/>
                    </a:xfrm>
                    <a:prstGeom prst="rect">
                      <a:avLst/>
                    </a:prstGeom>
                  </pic:spPr>
                </pic:pic>
              </a:graphicData>
            </a:graphic>
          </wp:inline>
        </w:drawing>
      </w:r>
    </w:p>
    <w:p w14:paraId="06FBCF6F" w14:textId="05518CA0" w:rsidR="009D418D" w:rsidRDefault="009D418D" w:rsidP="009D418D"/>
    <w:p w14:paraId="38CF78BC" w14:textId="77777777" w:rsidR="00724598" w:rsidRDefault="00724598" w:rsidP="009D418D">
      <w:pPr>
        <w:pStyle w:val="Heading2"/>
        <w:rPr>
          <w:b/>
          <w:bCs/>
        </w:rPr>
      </w:pPr>
    </w:p>
    <w:p w14:paraId="248C8B8D" w14:textId="07C5580C" w:rsidR="009D418D" w:rsidRDefault="009D418D" w:rsidP="009D418D">
      <w:pPr>
        <w:pStyle w:val="Heading2"/>
        <w:rPr>
          <w:b/>
          <w:bCs/>
        </w:rPr>
      </w:pPr>
      <w:r>
        <w:rPr>
          <w:b/>
          <w:bCs/>
        </w:rPr>
        <w:t>View the dashboard in Power BI service</w:t>
      </w:r>
    </w:p>
    <w:p w14:paraId="6D5723C1" w14:textId="43038259" w:rsidR="009D418D" w:rsidRDefault="009D418D" w:rsidP="009D418D"/>
    <w:p w14:paraId="78AC6513" w14:textId="46DCDCA2" w:rsidR="009D418D" w:rsidRDefault="009D418D" w:rsidP="0002382B">
      <w:pPr>
        <w:pStyle w:val="ListParagraph"/>
        <w:numPr>
          <w:ilvl w:val="0"/>
          <w:numId w:val="8"/>
        </w:numPr>
        <w:jc w:val="both"/>
      </w:pPr>
      <w:r>
        <w:t xml:space="preserve">Login to Power BI service and select your workspace in left-hand side pane, under workspaces scroll down and select your report from “Reports” section, once you select the report, it will </w:t>
      </w:r>
      <w:r w:rsidR="0002382B">
        <w:t>open,</w:t>
      </w:r>
      <w:r>
        <w:t xml:space="preserve"> and you can see all the pages listed</w:t>
      </w:r>
      <w:r w:rsidR="00874E21">
        <w:t xml:space="preserve"> in “Pages”</w:t>
      </w:r>
      <w:r>
        <w:t xml:space="preserve"> as highlighted in below image:</w:t>
      </w:r>
    </w:p>
    <w:p w14:paraId="5EA2B755" w14:textId="77777777" w:rsidR="009D418D" w:rsidRPr="009D418D" w:rsidRDefault="009D418D" w:rsidP="009D418D"/>
    <w:p w14:paraId="306C3B70" w14:textId="50AEB412" w:rsidR="009D418D" w:rsidRDefault="0064593A" w:rsidP="009D418D">
      <w:r w:rsidRPr="0064593A">
        <w:lastRenderedPageBreak/>
        <w:drawing>
          <wp:inline distT="0" distB="0" distL="0" distR="0" wp14:anchorId="593EFBFE" wp14:editId="0E003D75">
            <wp:extent cx="5943600" cy="3001645"/>
            <wp:effectExtent l="0" t="0" r="0" b="0"/>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33"/>
                    <a:stretch>
                      <a:fillRect/>
                    </a:stretch>
                  </pic:blipFill>
                  <pic:spPr>
                    <a:xfrm>
                      <a:off x="0" y="0"/>
                      <a:ext cx="5943600" cy="3001645"/>
                    </a:xfrm>
                    <a:prstGeom prst="rect">
                      <a:avLst/>
                    </a:prstGeom>
                  </pic:spPr>
                </pic:pic>
              </a:graphicData>
            </a:graphic>
          </wp:inline>
        </w:drawing>
      </w:r>
    </w:p>
    <w:p w14:paraId="2EC9D586" w14:textId="431D0289" w:rsidR="009D418D" w:rsidRDefault="009D418D" w:rsidP="0002382B">
      <w:pPr>
        <w:pStyle w:val="ListParagraph"/>
        <w:numPr>
          <w:ilvl w:val="0"/>
          <w:numId w:val="8"/>
        </w:numPr>
        <w:jc w:val="both"/>
      </w:pPr>
      <w:r>
        <w:t xml:space="preserve">The arrow sign button </w:t>
      </w:r>
      <w:r w:rsidR="00874E21">
        <w:t>at top right corner of</w:t>
      </w:r>
      <w:r>
        <w:t xml:space="preserve"> each graph in main dash</w:t>
      </w:r>
      <w:r w:rsidR="00874E21">
        <w:t>board will navigate to detailed page as shown below:</w:t>
      </w:r>
    </w:p>
    <w:p w14:paraId="4AF72619" w14:textId="550DFFF0" w:rsidR="00874E21" w:rsidRDefault="0064593A" w:rsidP="00874E21">
      <w:r w:rsidRPr="0064593A">
        <w:drawing>
          <wp:inline distT="0" distB="0" distL="0" distR="0" wp14:anchorId="15207F1E" wp14:editId="0F411D5D">
            <wp:extent cx="5943600" cy="3096895"/>
            <wp:effectExtent l="0" t="0" r="0"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34"/>
                    <a:stretch>
                      <a:fillRect/>
                    </a:stretch>
                  </pic:blipFill>
                  <pic:spPr>
                    <a:xfrm>
                      <a:off x="0" y="0"/>
                      <a:ext cx="5943600" cy="3096895"/>
                    </a:xfrm>
                    <a:prstGeom prst="rect">
                      <a:avLst/>
                    </a:prstGeom>
                  </pic:spPr>
                </pic:pic>
              </a:graphicData>
            </a:graphic>
          </wp:inline>
        </w:drawing>
      </w:r>
    </w:p>
    <w:p w14:paraId="5325407B" w14:textId="572799E8" w:rsidR="00EE64EE" w:rsidRDefault="00EE64EE" w:rsidP="00874E21"/>
    <w:p w14:paraId="2548305A" w14:textId="5D73A2B8" w:rsidR="00EE64EE" w:rsidRDefault="00EE64EE" w:rsidP="00874E21"/>
    <w:p w14:paraId="38364543" w14:textId="150BDBB5" w:rsidR="00EE64EE" w:rsidRDefault="00EE64EE" w:rsidP="00874E21"/>
    <w:p w14:paraId="02F8635C" w14:textId="77777777" w:rsidR="00EE64EE" w:rsidRDefault="00EE64EE" w:rsidP="00874E21"/>
    <w:p w14:paraId="007B9AF1" w14:textId="315D0880" w:rsidR="00874E21" w:rsidRDefault="00874E21" w:rsidP="0002382B">
      <w:pPr>
        <w:pStyle w:val="ListParagraph"/>
        <w:numPr>
          <w:ilvl w:val="0"/>
          <w:numId w:val="8"/>
        </w:numPr>
        <w:jc w:val="both"/>
      </w:pPr>
      <w:r>
        <w:lastRenderedPageBreak/>
        <w:t>Each detailed page has a navigation button which navigates back to Main Dashboard page as shown below:</w:t>
      </w:r>
    </w:p>
    <w:p w14:paraId="591BF103" w14:textId="72409D28" w:rsidR="00874E21" w:rsidRPr="0059436F" w:rsidRDefault="0064593A" w:rsidP="00874E21">
      <w:r w:rsidRPr="0064593A">
        <w:rPr>
          <w:noProof/>
        </w:rPr>
        <w:drawing>
          <wp:inline distT="0" distB="0" distL="0" distR="0" wp14:anchorId="4530C91C" wp14:editId="3A7894EF">
            <wp:extent cx="5943600" cy="305371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35"/>
                    <a:stretch>
                      <a:fillRect/>
                    </a:stretch>
                  </pic:blipFill>
                  <pic:spPr>
                    <a:xfrm>
                      <a:off x="0" y="0"/>
                      <a:ext cx="5943600" cy="3053715"/>
                    </a:xfrm>
                    <a:prstGeom prst="rect">
                      <a:avLst/>
                    </a:prstGeom>
                  </pic:spPr>
                </pic:pic>
              </a:graphicData>
            </a:graphic>
          </wp:inline>
        </w:drawing>
      </w:r>
    </w:p>
    <w:sectPr w:rsidR="00874E21" w:rsidRPr="005943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F4AE0"/>
    <w:multiLevelType w:val="hybridMultilevel"/>
    <w:tmpl w:val="8E4209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9199F"/>
    <w:multiLevelType w:val="hybridMultilevel"/>
    <w:tmpl w:val="24EAA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C2943"/>
    <w:multiLevelType w:val="hybridMultilevel"/>
    <w:tmpl w:val="B016E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9F5922"/>
    <w:multiLevelType w:val="hybridMultilevel"/>
    <w:tmpl w:val="8E420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8F92EFC"/>
    <w:multiLevelType w:val="hybridMultilevel"/>
    <w:tmpl w:val="4DCCD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D27010"/>
    <w:multiLevelType w:val="hybridMultilevel"/>
    <w:tmpl w:val="BC989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63CB3"/>
    <w:multiLevelType w:val="hybridMultilevel"/>
    <w:tmpl w:val="E026D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A01730"/>
    <w:multiLevelType w:val="hybridMultilevel"/>
    <w:tmpl w:val="0F860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030A97"/>
    <w:multiLevelType w:val="hybridMultilevel"/>
    <w:tmpl w:val="8BA6D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6C01E7"/>
    <w:multiLevelType w:val="hybridMultilevel"/>
    <w:tmpl w:val="28A0CA66"/>
    <w:lvl w:ilvl="0" w:tplc="87FA21E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61541289">
    <w:abstractNumId w:val="7"/>
  </w:num>
  <w:num w:numId="2" w16cid:durableId="239221499">
    <w:abstractNumId w:val="9"/>
  </w:num>
  <w:num w:numId="3" w16cid:durableId="872351302">
    <w:abstractNumId w:val="2"/>
  </w:num>
  <w:num w:numId="4" w16cid:durableId="1920869773">
    <w:abstractNumId w:val="6"/>
  </w:num>
  <w:num w:numId="5" w16cid:durableId="737824593">
    <w:abstractNumId w:val="0"/>
  </w:num>
  <w:num w:numId="6" w16cid:durableId="571352798">
    <w:abstractNumId w:val="3"/>
  </w:num>
  <w:num w:numId="7" w16cid:durableId="570047203">
    <w:abstractNumId w:val="8"/>
  </w:num>
  <w:num w:numId="8" w16cid:durableId="143591174">
    <w:abstractNumId w:val="1"/>
  </w:num>
  <w:num w:numId="9" w16cid:durableId="1549954443">
    <w:abstractNumId w:val="5"/>
  </w:num>
  <w:num w:numId="10" w16cid:durableId="10696885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435DD"/>
    <w:rsid w:val="0002382B"/>
    <w:rsid w:val="0002503D"/>
    <w:rsid w:val="000730A7"/>
    <w:rsid w:val="00101371"/>
    <w:rsid w:val="00186AEA"/>
    <w:rsid w:val="001A1C79"/>
    <w:rsid w:val="001B15CB"/>
    <w:rsid w:val="001F1743"/>
    <w:rsid w:val="001F62CB"/>
    <w:rsid w:val="00233BE9"/>
    <w:rsid w:val="00256458"/>
    <w:rsid w:val="003013E6"/>
    <w:rsid w:val="00323D2F"/>
    <w:rsid w:val="0038164F"/>
    <w:rsid w:val="00396947"/>
    <w:rsid w:val="003D501F"/>
    <w:rsid w:val="003F45A9"/>
    <w:rsid w:val="004B76CC"/>
    <w:rsid w:val="004C133F"/>
    <w:rsid w:val="004D7D03"/>
    <w:rsid w:val="0057195D"/>
    <w:rsid w:val="00577C11"/>
    <w:rsid w:val="0058647D"/>
    <w:rsid w:val="0059436F"/>
    <w:rsid w:val="005A321A"/>
    <w:rsid w:val="00605DE7"/>
    <w:rsid w:val="0064593A"/>
    <w:rsid w:val="006B6DEC"/>
    <w:rsid w:val="00724598"/>
    <w:rsid w:val="007D1FC0"/>
    <w:rsid w:val="007E06EA"/>
    <w:rsid w:val="0086234C"/>
    <w:rsid w:val="00874E21"/>
    <w:rsid w:val="008B744E"/>
    <w:rsid w:val="008C0446"/>
    <w:rsid w:val="009162C1"/>
    <w:rsid w:val="00952516"/>
    <w:rsid w:val="009B7C1E"/>
    <w:rsid w:val="009C185D"/>
    <w:rsid w:val="009D418D"/>
    <w:rsid w:val="00A2083A"/>
    <w:rsid w:val="00A435DD"/>
    <w:rsid w:val="00A73692"/>
    <w:rsid w:val="00A92616"/>
    <w:rsid w:val="00B13069"/>
    <w:rsid w:val="00B8074A"/>
    <w:rsid w:val="00BE6103"/>
    <w:rsid w:val="00BF68E7"/>
    <w:rsid w:val="00C72D46"/>
    <w:rsid w:val="00C9040E"/>
    <w:rsid w:val="00CD7317"/>
    <w:rsid w:val="00CE0E09"/>
    <w:rsid w:val="00CF0793"/>
    <w:rsid w:val="00D56E02"/>
    <w:rsid w:val="00DF12F6"/>
    <w:rsid w:val="00E536CF"/>
    <w:rsid w:val="00E7626F"/>
    <w:rsid w:val="00EE64EE"/>
    <w:rsid w:val="00F17CD0"/>
    <w:rsid w:val="00F95A3D"/>
    <w:rsid w:val="00FF0BBA"/>
    <w:rsid w:val="00FF2B9E"/>
    <w:rsid w:val="00FF3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D1CD1"/>
  <w15:chartTrackingRefBased/>
  <w15:docId w15:val="{765617DD-9E87-497E-B3ED-F633AEF8D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4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36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36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436F"/>
    <w:pPr>
      <w:ind w:left="720"/>
      <w:contextualSpacing/>
    </w:pPr>
  </w:style>
  <w:style w:type="character" w:styleId="Hyperlink">
    <w:name w:val="Hyperlink"/>
    <w:basedOn w:val="DefaultParagraphFont"/>
    <w:uiPriority w:val="99"/>
    <w:unhideWhenUsed/>
    <w:rsid w:val="0059436F"/>
    <w:rPr>
      <w:color w:val="0000FF"/>
      <w:u w:val="single"/>
    </w:rPr>
  </w:style>
  <w:style w:type="character" w:customStyle="1" w:styleId="Heading2Char">
    <w:name w:val="Heading 2 Char"/>
    <w:basedOn w:val="DefaultParagraphFont"/>
    <w:link w:val="Heading2"/>
    <w:uiPriority w:val="9"/>
    <w:rsid w:val="00E536C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33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msit.powerbi.com/hom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microsoft.com/en-us/download/details.aspx?id=58494"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learn.microsoft.com/en-us/sql/ssms/download-sql-server-management-studio-ssms?view=sql-server-ver16"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2349</TotalTime>
  <Pages>16</Pages>
  <Words>1329</Words>
  <Characters>7579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Nitesh Madwani</dc:creator>
  <cp:keywords/>
  <dc:description/>
  <cp:lastModifiedBy>Nitesh Madwani</cp:lastModifiedBy>
  <cp:revision>32</cp:revision>
  <dcterms:created xsi:type="dcterms:W3CDTF">2022-11-27T23:36:00Z</dcterms:created>
  <dcterms:modified xsi:type="dcterms:W3CDTF">2022-12-13T04:31:00Z</dcterms:modified>
</cp:coreProperties>
</file>